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F8" w:rsidRDefault="00E313F8" w:rsidP="00E313F8">
      <w:pPr>
        <w:jc w:val="center"/>
        <w:rPr>
          <w:rFonts w:ascii="Times New Roman" w:eastAsiaTheme="minorHAnsi" w:hAnsi="Times New Roman"/>
          <w:b/>
          <w:sz w:val="32"/>
          <w:szCs w:val="32"/>
          <w:lang w:eastAsia="en-US"/>
        </w:rPr>
      </w:pPr>
    </w:p>
    <w:tbl>
      <w:tblPr>
        <w:tblW w:w="0" w:type="auto"/>
        <w:tblLook w:val="04A0"/>
      </w:tblPr>
      <w:tblGrid>
        <w:gridCol w:w="4742"/>
        <w:gridCol w:w="4830"/>
      </w:tblGrid>
      <w:tr w:rsidR="00E313F8" w:rsidRPr="00990E9F" w:rsidTr="00524EF1">
        <w:tc>
          <w:tcPr>
            <w:tcW w:w="5211" w:type="dxa"/>
            <w:shd w:val="clear" w:color="auto" w:fill="auto"/>
          </w:tcPr>
          <w:p w:rsidR="00E313F8" w:rsidRPr="00990E9F" w:rsidRDefault="00E313F8" w:rsidP="00524EF1">
            <w:pPr>
              <w:spacing w:after="0" w:line="240" w:lineRule="auto"/>
              <w:ind w:right="-6"/>
              <w:contextualSpacing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990E9F">
              <w:rPr>
                <w:rFonts w:ascii="Times New Roman" w:eastAsia="Calibri" w:hAnsi="Times New Roman"/>
                <w:b/>
                <w:sz w:val="28"/>
                <w:szCs w:val="28"/>
              </w:rPr>
              <w:t>Принято:</w:t>
            </w:r>
          </w:p>
          <w:p w:rsidR="00E313F8" w:rsidRPr="00990E9F" w:rsidRDefault="00E313F8" w:rsidP="00524EF1">
            <w:pPr>
              <w:spacing w:after="0" w:line="240" w:lineRule="auto"/>
              <w:ind w:right="-6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990E9F">
              <w:rPr>
                <w:rFonts w:ascii="Times New Roman" w:eastAsia="Calibri" w:hAnsi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Педагогическом совете</w:t>
            </w:r>
          </w:p>
          <w:p w:rsidR="00E313F8" w:rsidRPr="00990E9F" w:rsidRDefault="00E313F8" w:rsidP="00524EF1">
            <w:pPr>
              <w:spacing w:after="0" w:line="240" w:lineRule="auto"/>
              <w:ind w:right="-6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990E9F">
              <w:rPr>
                <w:rFonts w:ascii="Times New Roman" w:eastAsia="Calibri" w:hAnsi="Times New Roman"/>
                <w:sz w:val="28"/>
                <w:szCs w:val="28"/>
              </w:rPr>
              <w:t>ЧДО</w:t>
            </w:r>
            <w:r w:rsidR="00677626">
              <w:rPr>
                <w:rFonts w:ascii="Times New Roman" w:eastAsia="Calibri" w:hAnsi="Times New Roman"/>
                <w:sz w:val="28"/>
                <w:szCs w:val="28"/>
              </w:rPr>
              <w:t>У «Изюмина</w:t>
            </w:r>
            <w:r w:rsidRPr="00990E9F"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  <w:p w:rsidR="00E313F8" w:rsidRPr="00990E9F" w:rsidRDefault="00E313F8" w:rsidP="00524EF1">
            <w:pPr>
              <w:spacing w:after="0" w:line="240" w:lineRule="auto"/>
              <w:ind w:right="-6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990E9F">
              <w:rPr>
                <w:rFonts w:ascii="Times New Roman" w:eastAsia="Calibri" w:hAnsi="Times New Roman"/>
                <w:sz w:val="28"/>
                <w:szCs w:val="28"/>
              </w:rPr>
              <w:t>Протокол  от «_»_________2015 г. №___</w:t>
            </w:r>
          </w:p>
          <w:p w:rsidR="00E313F8" w:rsidRPr="00990E9F" w:rsidRDefault="00E313F8" w:rsidP="00524EF1">
            <w:pPr>
              <w:tabs>
                <w:tab w:val="left" w:pos="3690"/>
              </w:tabs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210" w:type="dxa"/>
            <w:shd w:val="clear" w:color="auto" w:fill="auto"/>
          </w:tcPr>
          <w:p w:rsidR="00E313F8" w:rsidRPr="00990E9F" w:rsidRDefault="00E313F8" w:rsidP="00524EF1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990E9F">
              <w:rPr>
                <w:rFonts w:ascii="Times New Roman" w:eastAsia="Calibri" w:hAnsi="Times New Roman"/>
                <w:b/>
                <w:sz w:val="28"/>
                <w:szCs w:val="28"/>
              </w:rPr>
              <w:t>Утверждаю</w:t>
            </w:r>
            <w:r w:rsidRPr="00990E9F">
              <w:rPr>
                <w:rFonts w:ascii="Times New Roman" w:eastAsia="Calibri" w:hAnsi="Times New Roman"/>
                <w:sz w:val="28"/>
                <w:szCs w:val="28"/>
              </w:rPr>
              <w:t>:</w:t>
            </w:r>
          </w:p>
          <w:p w:rsidR="00E313F8" w:rsidRPr="00990E9F" w:rsidRDefault="00E313F8" w:rsidP="00524EF1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990E9F">
              <w:rPr>
                <w:rFonts w:ascii="Times New Roman" w:eastAsia="Calibri" w:hAnsi="Times New Roman"/>
                <w:sz w:val="28"/>
                <w:szCs w:val="28"/>
              </w:rPr>
              <w:t xml:space="preserve">Заведующий </w:t>
            </w:r>
          </w:p>
          <w:p w:rsidR="00E313F8" w:rsidRPr="00990E9F" w:rsidRDefault="00E313F8" w:rsidP="00524EF1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990E9F">
              <w:rPr>
                <w:rFonts w:ascii="Times New Roman" w:eastAsia="Calibri" w:hAnsi="Times New Roman"/>
                <w:sz w:val="28"/>
                <w:szCs w:val="28"/>
              </w:rPr>
              <w:t>ЧД</w:t>
            </w:r>
            <w:r w:rsidR="00677626">
              <w:rPr>
                <w:rFonts w:ascii="Times New Roman" w:eastAsia="Calibri" w:hAnsi="Times New Roman"/>
                <w:sz w:val="28"/>
                <w:szCs w:val="28"/>
              </w:rPr>
              <w:t>ОУ «Изюминка</w:t>
            </w:r>
            <w:r w:rsidRPr="00990E9F"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  <w:p w:rsidR="00E313F8" w:rsidRPr="00990E9F" w:rsidRDefault="00677626" w:rsidP="00524EF1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________________Е.О. Киреева</w:t>
            </w:r>
          </w:p>
          <w:p w:rsidR="00E313F8" w:rsidRPr="00990E9F" w:rsidRDefault="00E313F8" w:rsidP="00524EF1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990E9F">
              <w:rPr>
                <w:rFonts w:ascii="Times New Roman" w:eastAsia="Calibri" w:hAnsi="Times New Roman"/>
                <w:sz w:val="28"/>
                <w:szCs w:val="28"/>
              </w:rPr>
              <w:t>Приказ от «___»_______2015 г.№___</w:t>
            </w:r>
          </w:p>
        </w:tc>
      </w:tr>
    </w:tbl>
    <w:p w:rsidR="00E313F8" w:rsidRDefault="00E313F8" w:rsidP="00E313F8">
      <w:pPr>
        <w:rPr>
          <w:rFonts w:ascii="Times New Roman" w:eastAsiaTheme="minorHAnsi" w:hAnsi="Times New Roman"/>
          <w:b/>
          <w:sz w:val="32"/>
          <w:szCs w:val="32"/>
          <w:lang w:eastAsia="en-US"/>
        </w:rPr>
      </w:pPr>
    </w:p>
    <w:p w:rsidR="00E313F8" w:rsidRDefault="00E313F8" w:rsidP="00E313F8">
      <w:pPr>
        <w:jc w:val="center"/>
        <w:rPr>
          <w:rFonts w:ascii="Times New Roman" w:eastAsiaTheme="minorHAnsi" w:hAnsi="Times New Roman"/>
          <w:b/>
          <w:sz w:val="32"/>
          <w:szCs w:val="32"/>
          <w:lang w:eastAsia="en-US"/>
        </w:rPr>
      </w:pPr>
    </w:p>
    <w:p w:rsidR="00E313F8" w:rsidRDefault="00E313F8" w:rsidP="00E313F8">
      <w:pPr>
        <w:jc w:val="center"/>
        <w:rPr>
          <w:rFonts w:ascii="Times New Roman" w:eastAsiaTheme="minorHAnsi" w:hAnsi="Times New Roman"/>
          <w:b/>
          <w:sz w:val="32"/>
          <w:szCs w:val="32"/>
          <w:lang w:eastAsia="en-US"/>
        </w:rPr>
      </w:pPr>
    </w:p>
    <w:p w:rsidR="00E313F8" w:rsidRDefault="00E313F8" w:rsidP="00E313F8">
      <w:pPr>
        <w:jc w:val="center"/>
        <w:rPr>
          <w:rFonts w:ascii="Times New Roman" w:eastAsiaTheme="minorHAnsi" w:hAnsi="Times New Roman"/>
          <w:b/>
          <w:sz w:val="32"/>
          <w:szCs w:val="32"/>
          <w:lang w:eastAsia="en-US"/>
        </w:rPr>
      </w:pPr>
    </w:p>
    <w:p w:rsidR="00AB3E2D" w:rsidRDefault="00E313F8" w:rsidP="00AB3E2D">
      <w:pPr>
        <w:jc w:val="center"/>
        <w:rPr>
          <w:rFonts w:ascii="Times New Roman" w:eastAsiaTheme="minorHAnsi" w:hAnsi="Times New Roman"/>
          <w:b/>
          <w:sz w:val="32"/>
          <w:szCs w:val="32"/>
          <w:lang w:eastAsia="en-US"/>
        </w:rPr>
      </w:pPr>
      <w:r w:rsidRPr="00990E9F">
        <w:rPr>
          <w:rFonts w:ascii="Times New Roman" w:eastAsiaTheme="minorHAnsi" w:hAnsi="Times New Roman"/>
          <w:b/>
          <w:sz w:val="32"/>
          <w:szCs w:val="32"/>
          <w:lang w:eastAsia="en-US"/>
        </w:rPr>
        <w:t>Календарны</w:t>
      </w:r>
      <w:r w:rsidR="00AB3E2D">
        <w:rPr>
          <w:rFonts w:ascii="Times New Roman" w:eastAsiaTheme="minorHAnsi" w:hAnsi="Times New Roman"/>
          <w:b/>
          <w:sz w:val="32"/>
          <w:szCs w:val="32"/>
          <w:lang w:eastAsia="en-US"/>
        </w:rPr>
        <w:t>й учебный график и учебный план</w:t>
      </w:r>
    </w:p>
    <w:p w:rsidR="00E313F8" w:rsidRDefault="00AB3E2D" w:rsidP="00AB3E2D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32"/>
          <w:szCs w:val="32"/>
          <w:lang w:eastAsia="en-US"/>
        </w:rPr>
        <w:t>частного дошкольного образовательного учреждения «Изюминка»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677626" w:rsidRDefault="00677626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677626" w:rsidRDefault="00677626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Pr="00C87AA6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Пояснительная записка.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Учебный план ЧД</w:t>
      </w:r>
      <w:r w:rsidR="00677626">
        <w:rPr>
          <w:rFonts w:ascii="Times New Roman" w:hAnsi="Times New Roman"/>
          <w:sz w:val="28"/>
          <w:szCs w:val="28"/>
        </w:rPr>
        <w:t>ОУ «Изюминка</w:t>
      </w:r>
      <w:r w:rsidRPr="00147AC1">
        <w:rPr>
          <w:rFonts w:ascii="Times New Roman" w:hAnsi="Times New Roman"/>
          <w:sz w:val="28"/>
          <w:szCs w:val="28"/>
        </w:rPr>
        <w:t>», реализующий образовательную программу ЧДОУ, разработанную на основе  примерной основной общеобразовательной программы дошкольного образования «Детство» (автор</w:t>
      </w:r>
      <w:proofErr w:type="gramStart"/>
      <w:r w:rsidRPr="00147AC1">
        <w:rPr>
          <w:rFonts w:ascii="Times New Roman" w:hAnsi="Times New Roman"/>
          <w:sz w:val="28"/>
          <w:szCs w:val="28"/>
        </w:rPr>
        <w:t>.</w:t>
      </w:r>
      <w:proofErr w:type="gramEnd"/>
      <w:r w:rsidRPr="00147AC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47AC1">
        <w:rPr>
          <w:rFonts w:ascii="Times New Roman" w:hAnsi="Times New Roman"/>
          <w:sz w:val="28"/>
          <w:szCs w:val="28"/>
        </w:rPr>
        <w:t>к</w:t>
      </w:r>
      <w:proofErr w:type="gramEnd"/>
      <w:r w:rsidRPr="00147AC1">
        <w:rPr>
          <w:rFonts w:ascii="Times New Roman" w:hAnsi="Times New Roman"/>
          <w:sz w:val="28"/>
          <w:szCs w:val="28"/>
        </w:rPr>
        <w:t>оллектив - Т.И. Бабаева, А.</w:t>
      </w:r>
      <w:r w:rsidR="001C498E">
        <w:rPr>
          <w:rFonts w:ascii="Times New Roman" w:hAnsi="Times New Roman"/>
          <w:sz w:val="28"/>
          <w:szCs w:val="28"/>
        </w:rPr>
        <w:t xml:space="preserve">Г. Гогоберидзе, З.А. Михайлова), </w:t>
      </w:r>
      <w:r w:rsidRPr="00147AC1">
        <w:rPr>
          <w:rFonts w:ascii="Times New Roman" w:hAnsi="Times New Roman"/>
          <w:sz w:val="28"/>
          <w:szCs w:val="28"/>
        </w:rPr>
        <w:t xml:space="preserve">программ </w:t>
      </w:r>
      <w:r w:rsidR="001C498E">
        <w:rPr>
          <w:rFonts w:ascii="Times New Roman" w:hAnsi="Times New Roman"/>
          <w:sz w:val="28"/>
          <w:szCs w:val="28"/>
        </w:rPr>
        <w:t xml:space="preserve">дополнительного образования </w:t>
      </w:r>
      <w:r w:rsidRPr="00147AC1">
        <w:rPr>
          <w:rFonts w:ascii="Times New Roman" w:hAnsi="Times New Roman"/>
          <w:sz w:val="28"/>
          <w:szCs w:val="28"/>
        </w:rPr>
        <w:t xml:space="preserve">определяет объём учебного времени, отводимого на проведение основной непосредственно-образовательной  и дополнительной  деятельности. 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Распределение количества ситуаций непосредственно-образовательной деятельности основано на принципах: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- соблюдение права воспитанников на дошкольное образование;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- сохранение преемственности между обязательной и модульной частями программы;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- отражение специфики ЧД</w:t>
      </w:r>
      <w:r w:rsidR="00677626">
        <w:rPr>
          <w:rFonts w:ascii="Times New Roman" w:hAnsi="Times New Roman"/>
          <w:sz w:val="28"/>
          <w:szCs w:val="28"/>
        </w:rPr>
        <w:t>ОУ «Изюминка</w:t>
      </w:r>
      <w:r w:rsidR="001C498E">
        <w:rPr>
          <w:rFonts w:ascii="Times New Roman" w:hAnsi="Times New Roman"/>
          <w:sz w:val="28"/>
          <w:szCs w:val="28"/>
        </w:rPr>
        <w:t>»</w:t>
      </w:r>
    </w:p>
    <w:p w:rsidR="00E313F8" w:rsidRPr="00147AC1" w:rsidRDefault="001C498E" w:rsidP="001C498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313F8" w:rsidRPr="00147AC1">
        <w:rPr>
          <w:rFonts w:ascii="Times New Roman" w:hAnsi="Times New Roman"/>
          <w:sz w:val="28"/>
          <w:szCs w:val="28"/>
        </w:rPr>
        <w:t>учёт особеннос</w:t>
      </w:r>
      <w:r>
        <w:rPr>
          <w:rFonts w:ascii="Times New Roman" w:hAnsi="Times New Roman"/>
          <w:sz w:val="28"/>
          <w:szCs w:val="28"/>
        </w:rPr>
        <w:t>тей возраста контингента детей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- ориентирование на реализацию социального заказа на образовательные услуги.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ЧД</w:t>
      </w:r>
      <w:r w:rsidR="00AB3E2D">
        <w:rPr>
          <w:rFonts w:ascii="Times New Roman" w:hAnsi="Times New Roman"/>
          <w:sz w:val="28"/>
          <w:szCs w:val="28"/>
        </w:rPr>
        <w:t>ОУ «Изюминка»</w:t>
      </w:r>
      <w:r w:rsidR="001C498E">
        <w:rPr>
          <w:rFonts w:ascii="Times New Roman" w:hAnsi="Times New Roman"/>
          <w:sz w:val="28"/>
          <w:szCs w:val="28"/>
        </w:rPr>
        <w:t xml:space="preserve"> </w:t>
      </w:r>
      <w:r w:rsidRPr="00147AC1">
        <w:rPr>
          <w:rFonts w:ascii="Times New Roman" w:hAnsi="Times New Roman"/>
          <w:sz w:val="28"/>
          <w:szCs w:val="28"/>
        </w:rPr>
        <w:t>работает в режиме пятидневной рабочей нед</w:t>
      </w:r>
      <w:r w:rsidR="001C498E">
        <w:rPr>
          <w:rFonts w:ascii="Times New Roman" w:hAnsi="Times New Roman"/>
          <w:sz w:val="28"/>
          <w:szCs w:val="28"/>
        </w:rPr>
        <w:t xml:space="preserve">ели. </w:t>
      </w:r>
      <w:r w:rsidRPr="00147AC1">
        <w:rPr>
          <w:rFonts w:ascii="Times New Roman" w:hAnsi="Times New Roman"/>
          <w:sz w:val="28"/>
          <w:szCs w:val="28"/>
        </w:rPr>
        <w:t>В  детском саду функ</w:t>
      </w:r>
      <w:r w:rsidR="001C498E">
        <w:rPr>
          <w:rFonts w:ascii="Times New Roman" w:hAnsi="Times New Roman"/>
          <w:sz w:val="28"/>
          <w:szCs w:val="28"/>
        </w:rPr>
        <w:t>ционирует логопедический пункт.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Объём учебной нагрузки в течение недели соответствует санитарно-эпидемиологическими требованиями к устройству, содержанию и организации режима работы дошкольных образовательных учре</w:t>
      </w:r>
      <w:r w:rsidR="001C498E">
        <w:rPr>
          <w:rFonts w:ascii="Times New Roman" w:hAnsi="Times New Roman"/>
          <w:sz w:val="28"/>
          <w:szCs w:val="28"/>
        </w:rPr>
        <w:t xml:space="preserve">ждений (СанПиН 2.4.1.3049-13), </w:t>
      </w:r>
      <w:r w:rsidRPr="00147AC1">
        <w:rPr>
          <w:rFonts w:ascii="Times New Roman" w:hAnsi="Times New Roman"/>
          <w:sz w:val="28"/>
          <w:szCs w:val="28"/>
        </w:rPr>
        <w:t xml:space="preserve">а также инструктивно-методическим письмом Мин. ОРФ от 14.03.2000 № 65/23-16. 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Продолжительность непосредственно-образовательной деятельности: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в младшей группе               - 15 мин,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в средней группе                 - 20 мин,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в старшей группе                - 25 мин,</w:t>
      </w:r>
    </w:p>
    <w:p w:rsidR="00E313F8" w:rsidRPr="00147AC1" w:rsidRDefault="001C498E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подготовительной группе -</w:t>
      </w:r>
      <w:r w:rsidR="00E313F8" w:rsidRPr="00147AC1">
        <w:rPr>
          <w:rFonts w:ascii="Times New Roman" w:hAnsi="Times New Roman"/>
          <w:sz w:val="28"/>
          <w:szCs w:val="28"/>
        </w:rPr>
        <w:t xml:space="preserve"> 30 мин.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 xml:space="preserve"> Ежедневное количество непосредственно-образовательной деятельности  составляет: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 xml:space="preserve">в младшей группе               - 2 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 xml:space="preserve">в средней группе                 - 2 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в старшей группе                - 3.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в подготовительной группе - 3.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 xml:space="preserve">Учебный план обеспечивает комплексное развитие детей по пяти взаимодополняющим  образовательным   областям: 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* социально – коммуникативное развитие,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* речевое развитие,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* познавательное развитие,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>* художественно – эстетическое развитие,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 xml:space="preserve">* физическое развитие. 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lastRenderedPageBreak/>
        <w:t xml:space="preserve">Воспитательно-образовательный процесс строится с учетом контингента воспитанников, </w:t>
      </w:r>
      <w:r w:rsidR="001C498E">
        <w:rPr>
          <w:rFonts w:ascii="Times New Roman" w:hAnsi="Times New Roman"/>
          <w:sz w:val="28"/>
          <w:szCs w:val="28"/>
        </w:rPr>
        <w:t xml:space="preserve">их индивидуальных и возрастных </w:t>
      </w:r>
      <w:r w:rsidRPr="00147AC1">
        <w:rPr>
          <w:rFonts w:ascii="Times New Roman" w:hAnsi="Times New Roman"/>
          <w:sz w:val="28"/>
          <w:szCs w:val="28"/>
        </w:rPr>
        <w:t>особенностей, социального заказа родителей.</w:t>
      </w:r>
    </w:p>
    <w:p w:rsidR="00E313F8" w:rsidRPr="00147AC1" w:rsidRDefault="00E313F8" w:rsidP="00E313F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 xml:space="preserve"> Дополнительные  программы  расширяют и углубляют основное образовательное содержание и позволяют удовлетворить разнообразные интересы дошкольников, реализовать развивающий потенциал регионального компонента.</w:t>
      </w:r>
    </w:p>
    <w:p w:rsidR="00E313F8" w:rsidRPr="00147AC1" w:rsidRDefault="00E313F8" w:rsidP="00E313F8">
      <w:pPr>
        <w:pStyle w:val="a3"/>
        <w:jc w:val="both"/>
        <w:rPr>
          <w:rFonts w:ascii="Times New Roman" w:eastAsiaTheme="minorHAnsi" w:hAnsi="Times New Roman"/>
          <w:sz w:val="28"/>
          <w:szCs w:val="28"/>
        </w:rPr>
      </w:pPr>
      <w:r w:rsidRPr="00147AC1">
        <w:rPr>
          <w:rFonts w:ascii="Times New Roman" w:hAnsi="Times New Roman"/>
          <w:sz w:val="28"/>
          <w:szCs w:val="28"/>
        </w:rPr>
        <w:t xml:space="preserve">   </w:t>
      </w:r>
      <w:r w:rsidRPr="00147AC1">
        <w:rPr>
          <w:rFonts w:ascii="Times New Roman" w:eastAsiaTheme="minorHAnsi" w:hAnsi="Times New Roman"/>
          <w:sz w:val="28"/>
          <w:szCs w:val="28"/>
        </w:rPr>
        <w:t>Учитывая специфику дошкольного образования, – отсутствие предметного характера содержания образования на данной ступени, реализацию образовательных областей через детские виды деятельности, компоненты Программы, соответствующие структуре основной программы в соответствии с Законом «Об образовании в РФ» - учебный план и календарный учебный график ЧД</w:t>
      </w:r>
      <w:r w:rsidR="00AB3E2D">
        <w:rPr>
          <w:rFonts w:ascii="Times New Roman" w:eastAsiaTheme="minorHAnsi" w:hAnsi="Times New Roman"/>
          <w:sz w:val="28"/>
          <w:szCs w:val="28"/>
        </w:rPr>
        <w:t>ОУ «Изюминка</w:t>
      </w:r>
      <w:r w:rsidRPr="00147AC1">
        <w:rPr>
          <w:rFonts w:ascii="Times New Roman" w:eastAsiaTheme="minorHAnsi" w:hAnsi="Times New Roman"/>
          <w:sz w:val="28"/>
          <w:szCs w:val="28"/>
        </w:rPr>
        <w:t xml:space="preserve">» определяется  следующим образом. </w:t>
      </w:r>
    </w:p>
    <w:p w:rsidR="00E313F8" w:rsidRDefault="00E313F8" w:rsidP="00E313F8">
      <w:pPr>
        <w:pStyle w:val="a3"/>
        <w:jc w:val="both"/>
        <w:rPr>
          <w:rFonts w:ascii="Times New Roman" w:eastAsiaTheme="minorHAnsi" w:hAnsi="Times New Roman"/>
          <w:sz w:val="28"/>
          <w:szCs w:val="28"/>
        </w:rPr>
      </w:pPr>
      <w:r w:rsidRPr="00147AC1">
        <w:rPr>
          <w:rFonts w:ascii="Times New Roman" w:eastAsiaTheme="minorHAnsi" w:hAnsi="Times New Roman"/>
          <w:sz w:val="28"/>
          <w:szCs w:val="28"/>
        </w:rPr>
        <w:t>Учебный план представляет собой распределение непосредственно образовательной деятельности и образовательной деятельности в режимных моментах в течение дня, а также модель организации физического воспитания на основе действующего СанПиН. Учитывается, что Программа обеспечивает развитие личности детей дошкольного возраста в различных видах общения и деятельности с учетом их возрастных, индивидуальных психологических и физиологических особенностей. Продолжительность непрерывной непосредственно образовательной деятельности для детей от 3 до 4 лет – не более 15 минут, для детей от 4 до 5 лет – не более 20 минут, для детей от 5 до 6 лет – не более 25 минут, а для детей от 6 до 7 лет – не более 30 минут. 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– 45 минут и 1,5 часа соответственно. В середине времени, отведенного на непрерывную образовательную деятельность, проводят физкультурные минутки. Перерывы между периодами непрерывной образовательной деятельности – не менее 10 минут.</w:t>
      </w:r>
    </w:p>
    <w:p w:rsidR="001C498E" w:rsidRPr="00A12AB7" w:rsidRDefault="001C498E" w:rsidP="00E313F8">
      <w:pPr>
        <w:pStyle w:val="a3"/>
        <w:jc w:val="both"/>
        <w:rPr>
          <w:rFonts w:ascii="Times New Roman" w:eastAsiaTheme="minorHAnsi" w:hAnsi="Times New Roman"/>
          <w:sz w:val="28"/>
          <w:szCs w:val="28"/>
        </w:rPr>
      </w:pPr>
    </w:p>
    <w:p w:rsidR="00E313F8" w:rsidRPr="00355ABE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355ABE">
        <w:rPr>
          <w:rFonts w:ascii="Times New Roman" w:eastAsiaTheme="minorHAnsi" w:hAnsi="Times New Roman"/>
          <w:b/>
          <w:sz w:val="28"/>
          <w:szCs w:val="28"/>
          <w:lang w:eastAsia="en-US"/>
        </w:rPr>
        <w:t>Календарный учебный график</w:t>
      </w:r>
    </w:p>
    <w:tbl>
      <w:tblPr>
        <w:tblW w:w="5626" w:type="pct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26"/>
        <w:gridCol w:w="8144"/>
      </w:tblGrid>
      <w:tr w:rsidR="00E313F8" w:rsidRPr="00355ABE" w:rsidTr="00524EF1">
        <w:trPr>
          <w:trHeight w:val="451"/>
        </w:trPr>
        <w:tc>
          <w:tcPr>
            <w:tcW w:w="1219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textAlignment w:val="top"/>
              <w:rPr>
                <w:rFonts w:ascii="Times New Roman" w:eastAsia="Calibri" w:hAnsi="Times New Roman"/>
                <w:b/>
                <w:color w:val="000000"/>
              </w:rPr>
            </w:pPr>
            <w:r w:rsidRPr="00355ABE">
              <w:rPr>
                <w:rFonts w:ascii="Times New Roman" w:eastAsia="Calibri" w:hAnsi="Times New Roman"/>
                <w:b/>
                <w:color w:val="000000"/>
              </w:rPr>
              <w:t>Продолжительность учебного года</w:t>
            </w:r>
          </w:p>
        </w:tc>
        <w:tc>
          <w:tcPr>
            <w:tcW w:w="3781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textAlignment w:val="top"/>
              <w:rPr>
                <w:rFonts w:ascii="Times New Roman" w:eastAsia="Calibri" w:hAnsi="Times New Roman"/>
                <w:color w:val="000000"/>
              </w:rPr>
            </w:pPr>
            <w:r w:rsidRPr="00355ABE">
              <w:rPr>
                <w:rFonts w:ascii="Times New Roman" w:eastAsia="Calibri" w:hAnsi="Times New Roman"/>
                <w:color w:val="000000"/>
              </w:rPr>
              <w:t>Начало учебного года с 01.09.201</w:t>
            </w:r>
            <w:r>
              <w:rPr>
                <w:rFonts w:ascii="Times New Roman" w:eastAsia="Calibri" w:hAnsi="Times New Roman"/>
                <w:color w:val="000000"/>
              </w:rPr>
              <w:t>5</w:t>
            </w:r>
            <w:r w:rsidRPr="00355ABE">
              <w:rPr>
                <w:rFonts w:ascii="Times New Roman" w:eastAsia="Calibri" w:hAnsi="Times New Roman"/>
                <w:color w:val="000000"/>
              </w:rPr>
              <w:t xml:space="preserve"> г.</w:t>
            </w:r>
          </w:p>
          <w:p w:rsidR="00E313F8" w:rsidRPr="00355ABE" w:rsidRDefault="00E313F8" w:rsidP="00524EF1">
            <w:pPr>
              <w:spacing w:after="0" w:line="240" w:lineRule="auto"/>
              <w:textAlignment w:val="top"/>
              <w:rPr>
                <w:rFonts w:ascii="Times New Roman" w:eastAsia="Calibri" w:hAnsi="Times New Roman"/>
                <w:color w:val="000000"/>
              </w:rPr>
            </w:pPr>
            <w:r w:rsidRPr="00355ABE">
              <w:rPr>
                <w:rFonts w:ascii="Times New Roman" w:eastAsia="Calibri" w:hAnsi="Times New Roman"/>
                <w:color w:val="000000"/>
              </w:rPr>
              <w:t>Окончание учебного года 30.05.201</w:t>
            </w:r>
            <w:r>
              <w:rPr>
                <w:rFonts w:ascii="Times New Roman" w:eastAsia="Calibri" w:hAnsi="Times New Roman"/>
                <w:color w:val="000000"/>
              </w:rPr>
              <w:t>6</w:t>
            </w:r>
            <w:r w:rsidRPr="00355ABE">
              <w:rPr>
                <w:rFonts w:ascii="Times New Roman" w:eastAsia="Calibri" w:hAnsi="Times New Roman"/>
                <w:color w:val="000000"/>
              </w:rPr>
              <w:t xml:space="preserve"> г.</w:t>
            </w:r>
          </w:p>
        </w:tc>
      </w:tr>
      <w:tr w:rsidR="00E313F8" w:rsidRPr="00355ABE" w:rsidTr="00524EF1">
        <w:trPr>
          <w:trHeight w:val="451"/>
        </w:trPr>
        <w:tc>
          <w:tcPr>
            <w:tcW w:w="1219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textAlignment w:val="top"/>
              <w:rPr>
                <w:rFonts w:ascii="Times New Roman" w:eastAsia="Calibri" w:hAnsi="Times New Roman"/>
                <w:b/>
                <w:color w:val="000000"/>
              </w:rPr>
            </w:pPr>
            <w:r w:rsidRPr="00355ABE">
              <w:rPr>
                <w:rFonts w:ascii="Times New Roman" w:eastAsia="Calibri" w:hAnsi="Times New Roman"/>
                <w:b/>
                <w:color w:val="000000"/>
              </w:rPr>
              <w:t>Количество недель в учебном году</w:t>
            </w:r>
          </w:p>
        </w:tc>
        <w:tc>
          <w:tcPr>
            <w:tcW w:w="3781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textAlignment w:val="top"/>
              <w:rPr>
                <w:rFonts w:ascii="Times New Roman" w:eastAsia="Calibri" w:hAnsi="Times New Roman"/>
                <w:color w:val="000000"/>
              </w:rPr>
            </w:pPr>
            <w:r w:rsidRPr="00355ABE">
              <w:rPr>
                <w:rFonts w:ascii="Times New Roman" w:eastAsia="Calibri" w:hAnsi="Times New Roman"/>
                <w:color w:val="000000"/>
              </w:rPr>
              <w:t>36 недель</w:t>
            </w:r>
          </w:p>
        </w:tc>
      </w:tr>
      <w:tr w:rsidR="00E313F8" w:rsidRPr="00355ABE" w:rsidTr="00524EF1">
        <w:trPr>
          <w:trHeight w:val="451"/>
        </w:trPr>
        <w:tc>
          <w:tcPr>
            <w:tcW w:w="1219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textAlignment w:val="top"/>
              <w:rPr>
                <w:rFonts w:ascii="Times New Roman" w:eastAsia="Calibri" w:hAnsi="Times New Roman"/>
                <w:b/>
                <w:color w:val="000000"/>
              </w:rPr>
            </w:pPr>
            <w:r w:rsidRPr="00355ABE">
              <w:rPr>
                <w:rFonts w:ascii="Times New Roman" w:eastAsia="Calibri" w:hAnsi="Times New Roman"/>
                <w:b/>
                <w:color w:val="000000"/>
              </w:rPr>
              <w:t>Продолжительность учебной недели</w:t>
            </w:r>
          </w:p>
        </w:tc>
        <w:tc>
          <w:tcPr>
            <w:tcW w:w="3781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textAlignment w:val="top"/>
              <w:rPr>
                <w:rFonts w:ascii="Times New Roman" w:eastAsia="Calibri" w:hAnsi="Times New Roman"/>
                <w:color w:val="000000"/>
              </w:rPr>
            </w:pPr>
            <w:r w:rsidRPr="00355ABE">
              <w:rPr>
                <w:rFonts w:ascii="Times New Roman" w:eastAsia="Calibri" w:hAnsi="Times New Roman"/>
                <w:color w:val="000000"/>
              </w:rPr>
              <w:t>5 дней (понедельник-пятница)</w:t>
            </w:r>
          </w:p>
        </w:tc>
      </w:tr>
      <w:tr w:rsidR="00E313F8" w:rsidRPr="00355ABE" w:rsidTr="00524EF1">
        <w:trPr>
          <w:trHeight w:val="451"/>
        </w:trPr>
        <w:tc>
          <w:tcPr>
            <w:tcW w:w="1219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  <w:r w:rsidRPr="00355ABE">
              <w:rPr>
                <w:rFonts w:ascii="Times New Roman" w:hAnsi="Times New Roman"/>
                <w:b/>
                <w:color w:val="000000"/>
              </w:rPr>
              <w:t>Летний оздоровительный период</w:t>
            </w:r>
          </w:p>
        </w:tc>
        <w:tc>
          <w:tcPr>
            <w:tcW w:w="3781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355ABE">
              <w:rPr>
                <w:rFonts w:ascii="Times New Roman" w:hAnsi="Times New Roman"/>
                <w:color w:val="000000"/>
              </w:rPr>
              <w:t>С 01.06.201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="001C498E">
              <w:rPr>
                <w:rFonts w:ascii="Times New Roman" w:hAnsi="Times New Roman"/>
                <w:color w:val="000000"/>
              </w:rPr>
              <w:t xml:space="preserve"> г. по 31</w:t>
            </w:r>
            <w:r w:rsidRPr="00355ABE">
              <w:rPr>
                <w:rFonts w:ascii="Times New Roman" w:hAnsi="Times New Roman"/>
                <w:color w:val="000000"/>
              </w:rPr>
              <w:t>.08.201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="001C498E">
              <w:rPr>
                <w:rFonts w:ascii="Times New Roman" w:hAnsi="Times New Roman"/>
                <w:color w:val="000000"/>
              </w:rPr>
              <w:t xml:space="preserve"> </w:t>
            </w:r>
            <w:r w:rsidRPr="00355ABE">
              <w:rPr>
                <w:rFonts w:ascii="Times New Roman" w:hAnsi="Times New Roman"/>
                <w:color w:val="000000"/>
              </w:rPr>
              <w:t>г.</w:t>
            </w:r>
          </w:p>
          <w:p w:rsidR="00E313F8" w:rsidRPr="00355ABE" w:rsidRDefault="00E313F8" w:rsidP="00524EF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355ABE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E313F8" w:rsidRPr="00355ABE" w:rsidTr="00524EF1">
        <w:trPr>
          <w:trHeight w:val="451"/>
        </w:trPr>
        <w:tc>
          <w:tcPr>
            <w:tcW w:w="1219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  <w:r w:rsidRPr="00355ABE">
              <w:rPr>
                <w:rFonts w:ascii="Times New Roman" w:hAnsi="Times New Roman"/>
                <w:b/>
                <w:color w:val="000000"/>
              </w:rPr>
              <w:t>Сроки проведения мониторинга качества образования</w:t>
            </w:r>
          </w:p>
        </w:tc>
        <w:tc>
          <w:tcPr>
            <w:tcW w:w="3781" w:type="pct"/>
            <w:shd w:val="clear" w:color="auto" w:fill="auto"/>
          </w:tcPr>
          <w:p w:rsidR="00E313F8" w:rsidRPr="00355ABE" w:rsidRDefault="00E313F8" w:rsidP="00524EF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355ABE">
              <w:rPr>
                <w:rFonts w:ascii="Times New Roman" w:hAnsi="Times New Roman"/>
                <w:color w:val="000000"/>
              </w:rPr>
              <w:t>С 09.09.201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="001C498E">
              <w:rPr>
                <w:rFonts w:ascii="Times New Roman" w:hAnsi="Times New Roman"/>
                <w:color w:val="000000"/>
              </w:rPr>
              <w:t xml:space="preserve"> </w:t>
            </w:r>
            <w:r w:rsidRPr="00355ABE">
              <w:rPr>
                <w:rFonts w:ascii="Times New Roman" w:hAnsi="Times New Roman"/>
                <w:color w:val="000000"/>
              </w:rPr>
              <w:t>г. по 13.09.201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="001C498E">
              <w:rPr>
                <w:rFonts w:ascii="Times New Roman" w:hAnsi="Times New Roman"/>
                <w:color w:val="000000"/>
              </w:rPr>
              <w:t xml:space="preserve"> </w:t>
            </w:r>
            <w:bookmarkStart w:id="0" w:name="_GoBack"/>
            <w:bookmarkEnd w:id="0"/>
            <w:r w:rsidRPr="00355ABE">
              <w:rPr>
                <w:rFonts w:ascii="Times New Roman" w:hAnsi="Times New Roman"/>
                <w:color w:val="000000"/>
              </w:rPr>
              <w:t>г.</w:t>
            </w:r>
          </w:p>
          <w:p w:rsidR="00E313F8" w:rsidRPr="00355ABE" w:rsidRDefault="00E313F8" w:rsidP="00524EF1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355ABE">
              <w:rPr>
                <w:rFonts w:ascii="Times New Roman" w:hAnsi="Times New Roman"/>
                <w:color w:val="000000"/>
              </w:rPr>
              <w:t>С 15.05.201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="001C498E">
              <w:rPr>
                <w:rFonts w:ascii="Times New Roman" w:hAnsi="Times New Roman"/>
                <w:color w:val="000000"/>
              </w:rPr>
              <w:t xml:space="preserve"> </w:t>
            </w:r>
            <w:r w:rsidRPr="00355ABE">
              <w:rPr>
                <w:rFonts w:ascii="Times New Roman" w:hAnsi="Times New Roman"/>
                <w:color w:val="000000"/>
              </w:rPr>
              <w:t>г. по 23.05.201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="001C498E">
              <w:rPr>
                <w:rFonts w:ascii="Times New Roman" w:hAnsi="Times New Roman"/>
                <w:color w:val="000000"/>
              </w:rPr>
              <w:t xml:space="preserve"> </w:t>
            </w:r>
            <w:r w:rsidRPr="00355ABE">
              <w:rPr>
                <w:rFonts w:ascii="Times New Roman" w:hAnsi="Times New Roman"/>
                <w:color w:val="000000"/>
              </w:rPr>
              <w:t>г.</w:t>
            </w:r>
          </w:p>
        </w:tc>
      </w:tr>
    </w:tbl>
    <w:p w:rsidR="00E313F8" w:rsidRDefault="00E313F8" w:rsidP="00E313F8">
      <w:pPr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Default="00E313F8" w:rsidP="00E313F8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AB3E2D" w:rsidRDefault="00AB3E2D" w:rsidP="00E313F8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313F8" w:rsidRPr="006E0FB1" w:rsidRDefault="00E313F8" w:rsidP="00E313F8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Учебный план</w:t>
      </w:r>
    </w:p>
    <w:tbl>
      <w:tblPr>
        <w:tblStyle w:val="1"/>
        <w:tblW w:w="10632" w:type="dxa"/>
        <w:tblInd w:w="-743" w:type="dxa"/>
        <w:tblLook w:val="04A0"/>
      </w:tblPr>
      <w:tblGrid>
        <w:gridCol w:w="709"/>
        <w:gridCol w:w="3200"/>
        <w:gridCol w:w="1326"/>
        <w:gridCol w:w="1259"/>
        <w:gridCol w:w="1850"/>
        <w:gridCol w:w="2288"/>
      </w:tblGrid>
      <w:tr w:rsidR="00E313F8" w:rsidRPr="00C87AA6" w:rsidTr="00524EF1">
        <w:tc>
          <w:tcPr>
            <w:tcW w:w="709" w:type="dxa"/>
            <w:vMerge w:val="restart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п/п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200" w:type="dxa"/>
            <w:vMerge w:val="restart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Вид деятельности</w:t>
            </w:r>
          </w:p>
        </w:tc>
        <w:tc>
          <w:tcPr>
            <w:tcW w:w="6723" w:type="dxa"/>
            <w:gridSpan w:val="4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Количество образовательных ситуаций и занятий в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неделю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E313F8" w:rsidRPr="00C87AA6" w:rsidTr="00524EF1">
        <w:tc>
          <w:tcPr>
            <w:tcW w:w="709" w:type="dxa"/>
            <w:vMerge/>
          </w:tcPr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200" w:type="dxa"/>
            <w:vMerge/>
          </w:tcPr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26" w:type="dxa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 xml:space="preserve">Младшая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группа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59" w:type="dxa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 xml:space="preserve">Средняя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группа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</w:tcPr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88" w:type="dxa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Подготовительная группа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Двигательная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585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3 занятия физической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культурой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138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3 занятия физической культурой,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одно из которых проводится на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открытом воздухе</w:t>
            </w:r>
          </w:p>
        </w:tc>
      </w:tr>
      <w:tr w:rsidR="00E313F8" w:rsidRPr="00C87AA6" w:rsidTr="00524EF1">
        <w:tc>
          <w:tcPr>
            <w:tcW w:w="10632" w:type="dxa"/>
            <w:gridSpan w:val="6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2. Коммуникативная деятельность</w:t>
            </w: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2.1 </w:t>
            </w:r>
          </w:p>
        </w:tc>
        <w:tc>
          <w:tcPr>
            <w:tcW w:w="3200" w:type="dxa"/>
          </w:tcPr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Развитие речи</w:t>
            </w:r>
          </w:p>
        </w:tc>
        <w:tc>
          <w:tcPr>
            <w:tcW w:w="2585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1 образовательная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ситуация, а также во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всех образовательных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ситуациях</w:t>
            </w:r>
          </w:p>
        </w:tc>
        <w:tc>
          <w:tcPr>
            <w:tcW w:w="4138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2 образовательные ситуации, а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также во всех образовательных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ситуациях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32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Подготовка к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обучению грамоте</w:t>
            </w:r>
          </w:p>
        </w:tc>
        <w:tc>
          <w:tcPr>
            <w:tcW w:w="2585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—</w:t>
            </w:r>
          </w:p>
        </w:tc>
        <w:tc>
          <w:tcPr>
            <w:tcW w:w="4138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1 образовательная ситуация в 2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недели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E313F8" w:rsidRPr="00C87AA6" w:rsidTr="00524EF1">
        <w:tc>
          <w:tcPr>
            <w:tcW w:w="10632" w:type="dxa"/>
            <w:gridSpan w:val="6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b/>
                <w:sz w:val="20"/>
                <w:szCs w:val="20"/>
              </w:rPr>
              <w:t>3. Познавательно-исследовательская деятельность</w:t>
            </w: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3.1 </w:t>
            </w:r>
          </w:p>
        </w:tc>
        <w:tc>
          <w:tcPr>
            <w:tcW w:w="32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Исследование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объектов живой и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неживой природы,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5ABE">
              <w:rPr>
                <w:rFonts w:ascii="Times New Roman" w:hAnsi="Times New Roman"/>
                <w:sz w:val="20"/>
                <w:szCs w:val="20"/>
              </w:rPr>
              <w:t>экспериментирован</w:t>
            </w:r>
            <w:proofErr w:type="spellEnd"/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5ABE">
              <w:rPr>
                <w:rFonts w:ascii="Times New Roman" w:hAnsi="Times New Roman"/>
                <w:sz w:val="20"/>
                <w:szCs w:val="20"/>
              </w:rPr>
              <w:t>ие</w:t>
            </w:r>
            <w:proofErr w:type="spellEnd"/>
            <w:r w:rsidRPr="00355ABE">
              <w:rPr>
                <w:rFonts w:ascii="Times New Roman" w:hAnsi="Times New Roman"/>
                <w:sz w:val="20"/>
                <w:szCs w:val="20"/>
              </w:rPr>
              <w:t xml:space="preserve">. Познание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предметного и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социального мира,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освоение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безопасного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поведения</w:t>
            </w:r>
          </w:p>
        </w:tc>
        <w:tc>
          <w:tcPr>
            <w:tcW w:w="2585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1 образовательная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ситуация в 2 недели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138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2 образовательные ситуации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3.2 </w:t>
            </w:r>
          </w:p>
        </w:tc>
        <w:tc>
          <w:tcPr>
            <w:tcW w:w="32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Математическое и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сенсорное развитие</w:t>
            </w:r>
          </w:p>
        </w:tc>
        <w:tc>
          <w:tcPr>
            <w:tcW w:w="4435" w:type="dxa"/>
            <w:gridSpan w:val="3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1 образовательная ситуация</w:t>
            </w:r>
          </w:p>
        </w:tc>
        <w:tc>
          <w:tcPr>
            <w:tcW w:w="2288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2 образовательные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ситуации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4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Изобразительная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(рисование, лепка,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аппликация) и конструирование</w:t>
            </w:r>
          </w:p>
        </w:tc>
        <w:tc>
          <w:tcPr>
            <w:tcW w:w="4435" w:type="dxa"/>
            <w:gridSpan w:val="3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2  образовательные ситуации </w:t>
            </w:r>
          </w:p>
        </w:tc>
        <w:tc>
          <w:tcPr>
            <w:tcW w:w="2288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3 образовательные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ситуации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5 </w:t>
            </w:r>
          </w:p>
        </w:tc>
        <w:tc>
          <w:tcPr>
            <w:tcW w:w="32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Музыкальная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</w:tc>
        <w:tc>
          <w:tcPr>
            <w:tcW w:w="6723" w:type="dxa"/>
            <w:gridSpan w:val="4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2 музыкальных занятия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6 </w:t>
            </w:r>
          </w:p>
        </w:tc>
        <w:tc>
          <w:tcPr>
            <w:tcW w:w="32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Чтение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художественной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литературы</w:t>
            </w:r>
          </w:p>
        </w:tc>
        <w:tc>
          <w:tcPr>
            <w:tcW w:w="6723" w:type="dxa"/>
            <w:gridSpan w:val="4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1 образовательная ситуация в 2 недели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313F8" w:rsidRPr="00C87AA6" w:rsidTr="00524EF1">
        <w:tc>
          <w:tcPr>
            <w:tcW w:w="709" w:type="dxa"/>
          </w:tcPr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Всего в неделю</w:t>
            </w:r>
          </w:p>
        </w:tc>
        <w:tc>
          <w:tcPr>
            <w:tcW w:w="2585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10 образовательных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ситуаций и занятий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5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13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55ABE">
              <w:rPr>
                <w:rFonts w:ascii="Times New Roman" w:hAnsi="Times New Roman"/>
                <w:sz w:val="20"/>
                <w:szCs w:val="20"/>
              </w:rPr>
              <w:t>образовательны</w:t>
            </w:r>
            <w:proofErr w:type="spellEnd"/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х ситуаций и занятий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88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15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 xml:space="preserve">образовательных </w:t>
            </w:r>
          </w:p>
          <w:p w:rsidR="00E313F8" w:rsidRPr="00355ABE" w:rsidRDefault="00E313F8" w:rsidP="00524EF1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55ABE">
              <w:rPr>
                <w:rFonts w:ascii="Times New Roman" w:hAnsi="Times New Roman"/>
                <w:sz w:val="20"/>
                <w:szCs w:val="20"/>
              </w:rPr>
              <w:t>ситуаций и занятий</w:t>
            </w:r>
          </w:p>
        </w:tc>
      </w:tr>
    </w:tbl>
    <w:p w:rsidR="00E313F8" w:rsidRDefault="00E313F8" w:rsidP="00E313F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313F8" w:rsidRDefault="00E313F8" w:rsidP="00E313F8">
      <w:pPr>
        <w:jc w:val="right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</w:p>
    <w:p w:rsidR="00E313F8" w:rsidRDefault="00E313F8" w:rsidP="00E313F8">
      <w:pPr>
        <w:jc w:val="right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Default="00E313F8" w:rsidP="00E313F8">
      <w:pPr>
        <w:jc w:val="right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Default="00E313F8" w:rsidP="00E313F8">
      <w:pPr>
        <w:jc w:val="right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Default="00E313F8" w:rsidP="00E313F8">
      <w:pPr>
        <w:jc w:val="right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Default="00E313F8" w:rsidP="00E313F8">
      <w:pPr>
        <w:jc w:val="right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Default="00E313F8" w:rsidP="00E313F8">
      <w:pPr>
        <w:jc w:val="right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Default="00E313F8" w:rsidP="00E313F8">
      <w:pPr>
        <w:jc w:val="right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Pr="00C87AA6" w:rsidRDefault="00E313F8" w:rsidP="00E313F8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87AA6"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Сетка совместной образовательной деятельности и культурных практик в режимных моментах</w:t>
      </w:r>
    </w:p>
    <w:tbl>
      <w:tblPr>
        <w:tblStyle w:val="1"/>
        <w:tblW w:w="0" w:type="auto"/>
        <w:tblInd w:w="-1026" w:type="dxa"/>
        <w:tblLook w:val="04A0"/>
      </w:tblPr>
      <w:tblGrid>
        <w:gridCol w:w="3100"/>
        <w:gridCol w:w="1662"/>
        <w:gridCol w:w="1606"/>
        <w:gridCol w:w="1636"/>
        <w:gridCol w:w="2593"/>
      </w:tblGrid>
      <w:tr w:rsidR="00E313F8" w:rsidRPr="00C87AA6" w:rsidTr="00524EF1">
        <w:tc>
          <w:tcPr>
            <w:tcW w:w="3100" w:type="dxa"/>
            <w:vMerge w:val="restart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 xml:space="preserve">Формы образовательной деятельности в режимных моментах 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Количество форм образовательной деятельности и культурных практик в неделю</w:t>
            </w:r>
          </w:p>
        </w:tc>
      </w:tr>
      <w:tr w:rsidR="00E313F8" w:rsidRPr="00C87AA6" w:rsidTr="00524EF1">
        <w:tc>
          <w:tcPr>
            <w:tcW w:w="3100" w:type="dxa"/>
            <w:vMerge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Младшая группа</w:t>
            </w:r>
          </w:p>
        </w:tc>
        <w:tc>
          <w:tcPr>
            <w:tcW w:w="1606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Средняя группа</w:t>
            </w:r>
          </w:p>
        </w:tc>
        <w:tc>
          <w:tcPr>
            <w:tcW w:w="1636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Старшая группа</w:t>
            </w:r>
          </w:p>
        </w:tc>
        <w:tc>
          <w:tcPr>
            <w:tcW w:w="2593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Подготовительная группа</w:t>
            </w:r>
          </w:p>
        </w:tc>
      </w:tr>
      <w:tr w:rsidR="00E313F8" w:rsidRPr="00C87AA6" w:rsidTr="00524EF1">
        <w:tc>
          <w:tcPr>
            <w:tcW w:w="10597" w:type="dxa"/>
            <w:gridSpan w:val="5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Общение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Ситуации общения воспитателя с детьми и накопления положительного социально-эмоционального опыта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Ежедневно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 xml:space="preserve">Беседы и разговоры с детьми по интересам 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ежедневно</w:t>
            </w:r>
          </w:p>
        </w:tc>
      </w:tr>
      <w:tr w:rsidR="00E313F8" w:rsidRPr="00C87AA6" w:rsidTr="00524EF1">
        <w:tc>
          <w:tcPr>
            <w:tcW w:w="10597" w:type="dxa"/>
            <w:gridSpan w:val="5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Игровая деятельность, включая сюжетно-ролевую игру с правилами и другие виды игр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Индивидуальные игры с детьми (сюжетно-ролевая, режиссерская, игра-драматизация, строительно-конструктивные игры)</w:t>
            </w:r>
          </w:p>
        </w:tc>
        <w:tc>
          <w:tcPr>
            <w:tcW w:w="3268" w:type="dxa"/>
            <w:gridSpan w:val="2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Ежедневно</w:t>
            </w:r>
          </w:p>
        </w:tc>
        <w:tc>
          <w:tcPr>
            <w:tcW w:w="4229" w:type="dxa"/>
            <w:gridSpan w:val="2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Совместная игра воспитателя и детей (сюжетно-ролевая, режиссерская, игра-драматизация, строительно-конструктивные игры)</w:t>
            </w:r>
          </w:p>
        </w:tc>
        <w:tc>
          <w:tcPr>
            <w:tcW w:w="1662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2 раза в неделю</w:t>
            </w:r>
          </w:p>
        </w:tc>
        <w:tc>
          <w:tcPr>
            <w:tcW w:w="1606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4229" w:type="dxa"/>
            <w:gridSpan w:val="2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2 раза в неделю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Детская студия (театрализованная игры)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1 раз в неделю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Досуг здоровья и подвижных игр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1 раз в 2 недели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Подвижные игры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 xml:space="preserve">Ежедневно </w:t>
            </w:r>
          </w:p>
        </w:tc>
      </w:tr>
      <w:tr w:rsidR="00E313F8" w:rsidRPr="00C87AA6" w:rsidTr="00524EF1">
        <w:tc>
          <w:tcPr>
            <w:tcW w:w="10597" w:type="dxa"/>
            <w:gridSpan w:val="5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Познавательно-исследовательская деятельность 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Сенсорный игровой и интеллектуальный тренинг («Школа мышления»)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1 раз в 2 недели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Опыты, эксперименты, наблюдения (в том числе, экологической направленности)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1 раз в 2 недели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 xml:space="preserve">Наблюдения за природой (на прогулке) 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ежедневно</w:t>
            </w:r>
          </w:p>
        </w:tc>
      </w:tr>
      <w:tr w:rsidR="00E313F8" w:rsidRPr="00C87AA6" w:rsidTr="00524EF1">
        <w:tc>
          <w:tcPr>
            <w:tcW w:w="10597" w:type="dxa"/>
            <w:gridSpan w:val="5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Формы творческой активности, обеспечивающей художественно-эстетическое развитие детей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Музыкально-театральная гостиная</w:t>
            </w:r>
          </w:p>
        </w:tc>
        <w:tc>
          <w:tcPr>
            <w:tcW w:w="1662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1 раз в 2 недели</w:t>
            </w:r>
          </w:p>
        </w:tc>
        <w:tc>
          <w:tcPr>
            <w:tcW w:w="5835" w:type="dxa"/>
            <w:gridSpan w:val="3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sz w:val="18"/>
                <w:szCs w:val="18"/>
              </w:rPr>
              <w:t>1 раз в неделю</w:t>
            </w: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 xml:space="preserve">Творческая мастерская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(рисование, лепка,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художественный труд по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интересам)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1 раз в неделю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Чтение литературных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произведений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Ежедневно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313F8" w:rsidRPr="00C87AA6" w:rsidTr="00524EF1">
        <w:tc>
          <w:tcPr>
            <w:tcW w:w="10597" w:type="dxa"/>
            <w:gridSpan w:val="5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355ABE">
              <w:rPr>
                <w:rFonts w:ascii="Times New Roman" w:hAnsi="Times New Roman"/>
                <w:b/>
                <w:i/>
                <w:sz w:val="18"/>
                <w:szCs w:val="18"/>
              </w:rPr>
              <w:t>Самообслуживание и элементарный бытовой труд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Самообслуживание</w:t>
            </w: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Ежедневно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 xml:space="preserve">Трудовые поручения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 xml:space="preserve">(индивидуально и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подгруппами)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497" w:type="dxa"/>
            <w:gridSpan w:val="4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Ежедневно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E313F8" w:rsidRPr="00C87AA6" w:rsidTr="00524EF1">
        <w:tc>
          <w:tcPr>
            <w:tcW w:w="3100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 xml:space="preserve">Трудовые поручения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 xml:space="preserve">(общий и совместный 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труд)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62" w:type="dxa"/>
          </w:tcPr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—</w:t>
            </w:r>
          </w:p>
        </w:tc>
        <w:tc>
          <w:tcPr>
            <w:tcW w:w="1606" w:type="dxa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1 раз в</w:t>
            </w:r>
          </w:p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неделю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29" w:type="dxa"/>
            <w:gridSpan w:val="2"/>
          </w:tcPr>
          <w:p w:rsidR="00E313F8" w:rsidRPr="00355ABE" w:rsidRDefault="00E313F8" w:rsidP="00524EF1">
            <w:pPr>
              <w:rPr>
                <w:rFonts w:ascii="Times New Roman" w:hAnsi="Times New Roman"/>
                <w:sz w:val="18"/>
                <w:szCs w:val="18"/>
              </w:rPr>
            </w:pPr>
            <w:r w:rsidRPr="00355ABE">
              <w:rPr>
                <w:rFonts w:ascii="Times New Roman" w:hAnsi="Times New Roman"/>
                <w:sz w:val="18"/>
                <w:szCs w:val="18"/>
              </w:rPr>
              <w:t>1 раз в 2 недели</w:t>
            </w:r>
          </w:p>
          <w:p w:rsidR="00E313F8" w:rsidRPr="00355ABE" w:rsidRDefault="00E313F8" w:rsidP="00524EF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E313F8" w:rsidRDefault="00E313F8" w:rsidP="00E313F8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                           </w:t>
      </w:r>
    </w:p>
    <w:p w:rsidR="00E313F8" w:rsidRDefault="00E313F8" w:rsidP="00E313F8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313F8" w:rsidRDefault="00E313F8" w:rsidP="00E313F8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313F8" w:rsidRDefault="00E313F8" w:rsidP="00E313F8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</w:t>
      </w:r>
    </w:p>
    <w:p w:rsidR="00E313F8" w:rsidRDefault="00E313F8" w:rsidP="00E313F8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Default="00E313F8" w:rsidP="00E313F8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313F8" w:rsidRPr="00C87AA6" w:rsidRDefault="00E313F8" w:rsidP="00E313F8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87AA6"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Примерная сетка самостоятельной деятельности детей в режимных моментах</w:t>
      </w:r>
    </w:p>
    <w:tbl>
      <w:tblPr>
        <w:tblStyle w:val="1"/>
        <w:tblW w:w="0" w:type="auto"/>
        <w:tblInd w:w="-601" w:type="dxa"/>
        <w:tblLook w:val="04A0"/>
      </w:tblPr>
      <w:tblGrid>
        <w:gridCol w:w="2635"/>
        <w:gridCol w:w="1755"/>
        <w:gridCol w:w="1724"/>
        <w:gridCol w:w="1758"/>
        <w:gridCol w:w="2301"/>
      </w:tblGrid>
      <w:tr w:rsidR="00E313F8" w:rsidRPr="00C87AA6" w:rsidTr="00524EF1">
        <w:tc>
          <w:tcPr>
            <w:tcW w:w="2635" w:type="dxa"/>
            <w:vMerge w:val="restart"/>
          </w:tcPr>
          <w:p w:rsidR="00E313F8" w:rsidRPr="004B7942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>Режимные моменты</w:t>
            </w:r>
          </w:p>
        </w:tc>
        <w:tc>
          <w:tcPr>
            <w:tcW w:w="7538" w:type="dxa"/>
            <w:gridSpan w:val="4"/>
          </w:tcPr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>Распределение времени в течение дня</w:t>
            </w:r>
          </w:p>
          <w:p w:rsidR="00E313F8" w:rsidRPr="004B7942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313F8" w:rsidRPr="00C87AA6" w:rsidTr="00524EF1">
        <w:tc>
          <w:tcPr>
            <w:tcW w:w="2635" w:type="dxa"/>
            <w:vMerge/>
          </w:tcPr>
          <w:p w:rsidR="00E313F8" w:rsidRPr="004B7942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755" w:type="dxa"/>
          </w:tcPr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Младшая </w:t>
            </w:r>
          </w:p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>группа</w:t>
            </w:r>
          </w:p>
          <w:p w:rsidR="00E313F8" w:rsidRPr="004B7942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724" w:type="dxa"/>
          </w:tcPr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Средняя </w:t>
            </w:r>
          </w:p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>группа</w:t>
            </w:r>
          </w:p>
          <w:p w:rsidR="00E313F8" w:rsidRPr="004B7942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758" w:type="dxa"/>
          </w:tcPr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Старшая </w:t>
            </w:r>
          </w:p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>группа</w:t>
            </w:r>
          </w:p>
          <w:p w:rsidR="00E313F8" w:rsidRPr="004B7942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01" w:type="dxa"/>
          </w:tcPr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Подготовительная </w:t>
            </w:r>
          </w:p>
          <w:p w:rsidR="00E313F8" w:rsidRPr="004B7942" w:rsidRDefault="00E313F8" w:rsidP="00524EF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7942">
              <w:rPr>
                <w:rFonts w:ascii="Times New Roman" w:hAnsi="Times New Roman"/>
                <w:b/>
                <w:i/>
                <w:sz w:val="24"/>
                <w:szCs w:val="24"/>
              </w:rPr>
              <w:t>группа</w:t>
            </w:r>
          </w:p>
          <w:p w:rsidR="00E313F8" w:rsidRPr="004B7942" w:rsidRDefault="00E313F8" w:rsidP="00524EF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E313F8" w:rsidRPr="00C87AA6" w:rsidTr="00524EF1">
        <w:tc>
          <w:tcPr>
            <w:tcW w:w="2635" w:type="dxa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Игры, общение,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деятельность по интересам </w:t>
            </w:r>
          </w:p>
          <w:p w:rsidR="00E313F8" w:rsidRPr="004B7942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во время утреннего приема</w:t>
            </w:r>
          </w:p>
        </w:tc>
        <w:tc>
          <w:tcPr>
            <w:tcW w:w="7538" w:type="dxa"/>
            <w:gridSpan w:val="4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От 10 до 50 минут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313F8" w:rsidRPr="00C87AA6" w:rsidTr="00524EF1">
        <w:tc>
          <w:tcPr>
            <w:tcW w:w="2635" w:type="dxa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Самостоятельные игры в</w:t>
            </w:r>
          </w:p>
          <w:p w:rsidR="00E313F8" w:rsidRPr="004B7942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1-й половине дня</w:t>
            </w:r>
          </w:p>
        </w:tc>
        <w:tc>
          <w:tcPr>
            <w:tcW w:w="1755" w:type="dxa"/>
          </w:tcPr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5783" w:type="dxa"/>
            <w:gridSpan w:val="3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15 минут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313F8" w:rsidRPr="00C87AA6" w:rsidTr="00524EF1">
        <w:tc>
          <w:tcPr>
            <w:tcW w:w="2635" w:type="dxa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Подготовка к прогулке,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самостоятельная </w:t>
            </w:r>
          </w:p>
          <w:p w:rsidR="00E313F8" w:rsidRPr="004B7942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деятельность на прогулке</w:t>
            </w:r>
          </w:p>
        </w:tc>
        <w:tc>
          <w:tcPr>
            <w:tcW w:w="3479" w:type="dxa"/>
            <w:gridSpan w:val="2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От 60 минут до 1 часа 30 минут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59" w:type="dxa"/>
            <w:gridSpan w:val="2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От 60 минут до 1 часа 40 минут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313F8" w:rsidRPr="00C87AA6" w:rsidTr="00524EF1">
        <w:tc>
          <w:tcPr>
            <w:tcW w:w="2635" w:type="dxa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Самостоятельные игры,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досуги, общение и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деятельность по интересам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во 2-й половине дня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40 минут 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3" w:type="dxa"/>
            <w:gridSpan w:val="3"/>
          </w:tcPr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30 минут</w:t>
            </w:r>
          </w:p>
        </w:tc>
      </w:tr>
      <w:tr w:rsidR="00E313F8" w:rsidRPr="00C87AA6" w:rsidTr="00524EF1">
        <w:tc>
          <w:tcPr>
            <w:tcW w:w="2635" w:type="dxa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Подготовка к прогулке,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самостоятельная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деятельность на прогулке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40 минут</w:t>
            </w:r>
          </w:p>
        </w:tc>
        <w:tc>
          <w:tcPr>
            <w:tcW w:w="5783" w:type="dxa"/>
            <w:gridSpan w:val="3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30 минут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313F8" w:rsidRPr="00C87AA6" w:rsidTr="00524EF1">
        <w:tc>
          <w:tcPr>
            <w:tcW w:w="2635" w:type="dxa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Подготовка к прогулке,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 xml:space="preserve">самостоятельная </w:t>
            </w:r>
          </w:p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деятельность на прогулке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38" w:type="dxa"/>
            <w:gridSpan w:val="4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От 40 минут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313F8" w:rsidRPr="00C87AA6" w:rsidTr="00524EF1">
        <w:tc>
          <w:tcPr>
            <w:tcW w:w="2635" w:type="dxa"/>
          </w:tcPr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Игры перед уходом домой</w:t>
            </w:r>
          </w:p>
        </w:tc>
        <w:tc>
          <w:tcPr>
            <w:tcW w:w="7538" w:type="dxa"/>
            <w:gridSpan w:val="4"/>
          </w:tcPr>
          <w:p w:rsidR="00E313F8" w:rsidRPr="00C87AA6" w:rsidRDefault="00E313F8" w:rsidP="00524EF1">
            <w:pPr>
              <w:rPr>
                <w:rFonts w:ascii="Times New Roman" w:hAnsi="Times New Roman"/>
                <w:sz w:val="24"/>
                <w:szCs w:val="24"/>
              </w:rPr>
            </w:pPr>
            <w:r w:rsidRPr="00C87AA6">
              <w:rPr>
                <w:rFonts w:ascii="Times New Roman" w:hAnsi="Times New Roman"/>
                <w:sz w:val="24"/>
                <w:szCs w:val="24"/>
              </w:rPr>
              <w:t>От 15 до 50 минут</w:t>
            </w:r>
          </w:p>
          <w:p w:rsidR="00E313F8" w:rsidRPr="00C87AA6" w:rsidRDefault="00E313F8" w:rsidP="00524EF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313F8" w:rsidRDefault="00E313F8" w:rsidP="00E313F8">
      <w:pPr>
        <w:spacing w:before="20" w:after="20" w:line="240" w:lineRule="auto"/>
        <w:rPr>
          <w:rFonts w:ascii="Times New Roman" w:hAnsi="Times New Roman"/>
          <w:b/>
          <w:sz w:val="32"/>
          <w:szCs w:val="32"/>
        </w:rPr>
      </w:pPr>
    </w:p>
    <w:p w:rsidR="00A0121F" w:rsidRDefault="00A0121F"/>
    <w:sectPr w:rsidR="00A0121F" w:rsidSect="006E0FB1">
      <w:pgSz w:w="11906" w:h="16838"/>
      <w:pgMar w:top="426" w:right="849" w:bottom="567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769"/>
    <w:rsid w:val="00000416"/>
    <w:rsid w:val="00000743"/>
    <w:rsid w:val="00000D07"/>
    <w:rsid w:val="0000175F"/>
    <w:rsid w:val="00001982"/>
    <w:rsid w:val="000024BA"/>
    <w:rsid w:val="00002D37"/>
    <w:rsid w:val="00002D39"/>
    <w:rsid w:val="00003276"/>
    <w:rsid w:val="00003330"/>
    <w:rsid w:val="00003815"/>
    <w:rsid w:val="000043BE"/>
    <w:rsid w:val="000043CD"/>
    <w:rsid w:val="000046DF"/>
    <w:rsid w:val="000056C2"/>
    <w:rsid w:val="00006094"/>
    <w:rsid w:val="00006C9C"/>
    <w:rsid w:val="00006FC2"/>
    <w:rsid w:val="0000795C"/>
    <w:rsid w:val="00007A17"/>
    <w:rsid w:val="00007D6B"/>
    <w:rsid w:val="0001029E"/>
    <w:rsid w:val="000106C6"/>
    <w:rsid w:val="00010C0F"/>
    <w:rsid w:val="0001122D"/>
    <w:rsid w:val="00011D6B"/>
    <w:rsid w:val="0001226A"/>
    <w:rsid w:val="00012D7D"/>
    <w:rsid w:val="00013587"/>
    <w:rsid w:val="00013950"/>
    <w:rsid w:val="00015101"/>
    <w:rsid w:val="00015946"/>
    <w:rsid w:val="00016020"/>
    <w:rsid w:val="000169D2"/>
    <w:rsid w:val="00016BA2"/>
    <w:rsid w:val="00016D95"/>
    <w:rsid w:val="0001707D"/>
    <w:rsid w:val="000170A9"/>
    <w:rsid w:val="0001741E"/>
    <w:rsid w:val="00017522"/>
    <w:rsid w:val="00017954"/>
    <w:rsid w:val="00017E1D"/>
    <w:rsid w:val="000205F2"/>
    <w:rsid w:val="00020885"/>
    <w:rsid w:val="00020D1F"/>
    <w:rsid w:val="00020FE8"/>
    <w:rsid w:val="00021A39"/>
    <w:rsid w:val="00021D9C"/>
    <w:rsid w:val="00022045"/>
    <w:rsid w:val="000220AE"/>
    <w:rsid w:val="000224F1"/>
    <w:rsid w:val="00023A14"/>
    <w:rsid w:val="00023B97"/>
    <w:rsid w:val="00023CDE"/>
    <w:rsid w:val="00024003"/>
    <w:rsid w:val="0002421D"/>
    <w:rsid w:val="00024711"/>
    <w:rsid w:val="00025464"/>
    <w:rsid w:val="000254A9"/>
    <w:rsid w:val="000256EC"/>
    <w:rsid w:val="00025A05"/>
    <w:rsid w:val="00025DF5"/>
    <w:rsid w:val="00025DFB"/>
    <w:rsid w:val="000265EE"/>
    <w:rsid w:val="0002691E"/>
    <w:rsid w:val="000270F3"/>
    <w:rsid w:val="000275BA"/>
    <w:rsid w:val="00030C2C"/>
    <w:rsid w:val="00031CCF"/>
    <w:rsid w:val="0003214B"/>
    <w:rsid w:val="00032D1E"/>
    <w:rsid w:val="00032F35"/>
    <w:rsid w:val="0003323A"/>
    <w:rsid w:val="0003334A"/>
    <w:rsid w:val="00033D4A"/>
    <w:rsid w:val="00036039"/>
    <w:rsid w:val="0003627E"/>
    <w:rsid w:val="00037E3C"/>
    <w:rsid w:val="0004063D"/>
    <w:rsid w:val="00040733"/>
    <w:rsid w:val="00041191"/>
    <w:rsid w:val="000420BC"/>
    <w:rsid w:val="00042192"/>
    <w:rsid w:val="00042234"/>
    <w:rsid w:val="0004288B"/>
    <w:rsid w:val="00043189"/>
    <w:rsid w:val="000432FE"/>
    <w:rsid w:val="00043430"/>
    <w:rsid w:val="000436D6"/>
    <w:rsid w:val="000441A1"/>
    <w:rsid w:val="0004466D"/>
    <w:rsid w:val="0004475C"/>
    <w:rsid w:val="00045291"/>
    <w:rsid w:val="000455C1"/>
    <w:rsid w:val="000458F5"/>
    <w:rsid w:val="00046954"/>
    <w:rsid w:val="00046E07"/>
    <w:rsid w:val="00050477"/>
    <w:rsid w:val="0005190E"/>
    <w:rsid w:val="0005197F"/>
    <w:rsid w:val="00052727"/>
    <w:rsid w:val="00053139"/>
    <w:rsid w:val="00054E99"/>
    <w:rsid w:val="00055101"/>
    <w:rsid w:val="0005511D"/>
    <w:rsid w:val="000552EC"/>
    <w:rsid w:val="000554EC"/>
    <w:rsid w:val="00055857"/>
    <w:rsid w:val="00056089"/>
    <w:rsid w:val="00056D5E"/>
    <w:rsid w:val="000571BA"/>
    <w:rsid w:val="000577DD"/>
    <w:rsid w:val="0005792A"/>
    <w:rsid w:val="000579CA"/>
    <w:rsid w:val="00057BB6"/>
    <w:rsid w:val="00057FF8"/>
    <w:rsid w:val="000607D3"/>
    <w:rsid w:val="00060847"/>
    <w:rsid w:val="00060987"/>
    <w:rsid w:val="000614DA"/>
    <w:rsid w:val="00061DA2"/>
    <w:rsid w:val="000623E6"/>
    <w:rsid w:val="00062D83"/>
    <w:rsid w:val="000630C8"/>
    <w:rsid w:val="000634A7"/>
    <w:rsid w:val="000636B1"/>
    <w:rsid w:val="0006378C"/>
    <w:rsid w:val="00064049"/>
    <w:rsid w:val="00064137"/>
    <w:rsid w:val="000655E7"/>
    <w:rsid w:val="00065664"/>
    <w:rsid w:val="00065C0D"/>
    <w:rsid w:val="00065C24"/>
    <w:rsid w:val="000667E7"/>
    <w:rsid w:val="0006697D"/>
    <w:rsid w:val="00066DEE"/>
    <w:rsid w:val="000674F2"/>
    <w:rsid w:val="00067968"/>
    <w:rsid w:val="00067F92"/>
    <w:rsid w:val="00070501"/>
    <w:rsid w:val="00070980"/>
    <w:rsid w:val="00070ED4"/>
    <w:rsid w:val="00070F88"/>
    <w:rsid w:val="00071218"/>
    <w:rsid w:val="00071B48"/>
    <w:rsid w:val="000736BA"/>
    <w:rsid w:val="0007409F"/>
    <w:rsid w:val="00074165"/>
    <w:rsid w:val="000745AB"/>
    <w:rsid w:val="0007494D"/>
    <w:rsid w:val="00074EEF"/>
    <w:rsid w:val="00075B4D"/>
    <w:rsid w:val="00075B52"/>
    <w:rsid w:val="00075D6A"/>
    <w:rsid w:val="00075F4E"/>
    <w:rsid w:val="00076216"/>
    <w:rsid w:val="00076DA7"/>
    <w:rsid w:val="00077C0D"/>
    <w:rsid w:val="00077E3B"/>
    <w:rsid w:val="00080B55"/>
    <w:rsid w:val="00080E5A"/>
    <w:rsid w:val="00080F91"/>
    <w:rsid w:val="000810E8"/>
    <w:rsid w:val="00081D2C"/>
    <w:rsid w:val="00082135"/>
    <w:rsid w:val="00082A7B"/>
    <w:rsid w:val="00082B20"/>
    <w:rsid w:val="00082BF8"/>
    <w:rsid w:val="0008364D"/>
    <w:rsid w:val="000846FB"/>
    <w:rsid w:val="0008492A"/>
    <w:rsid w:val="00084B58"/>
    <w:rsid w:val="00084B99"/>
    <w:rsid w:val="00084F67"/>
    <w:rsid w:val="00085CB4"/>
    <w:rsid w:val="00085DF0"/>
    <w:rsid w:val="00085E31"/>
    <w:rsid w:val="00085EF5"/>
    <w:rsid w:val="00086AB9"/>
    <w:rsid w:val="00087962"/>
    <w:rsid w:val="00087AD7"/>
    <w:rsid w:val="000909DA"/>
    <w:rsid w:val="0009125D"/>
    <w:rsid w:val="0009139B"/>
    <w:rsid w:val="00091855"/>
    <w:rsid w:val="00091D06"/>
    <w:rsid w:val="00092306"/>
    <w:rsid w:val="00092DBB"/>
    <w:rsid w:val="00092EFC"/>
    <w:rsid w:val="000938A9"/>
    <w:rsid w:val="00094049"/>
    <w:rsid w:val="0009442B"/>
    <w:rsid w:val="00095756"/>
    <w:rsid w:val="00095BDA"/>
    <w:rsid w:val="00096ADF"/>
    <w:rsid w:val="000971C8"/>
    <w:rsid w:val="000A0275"/>
    <w:rsid w:val="000A045A"/>
    <w:rsid w:val="000A0893"/>
    <w:rsid w:val="000A15BF"/>
    <w:rsid w:val="000A1BA7"/>
    <w:rsid w:val="000A1E21"/>
    <w:rsid w:val="000A26A4"/>
    <w:rsid w:val="000A2859"/>
    <w:rsid w:val="000A2AC9"/>
    <w:rsid w:val="000A2E7A"/>
    <w:rsid w:val="000A47D2"/>
    <w:rsid w:val="000A4A76"/>
    <w:rsid w:val="000A5269"/>
    <w:rsid w:val="000A5390"/>
    <w:rsid w:val="000A5426"/>
    <w:rsid w:val="000A5872"/>
    <w:rsid w:val="000A65AB"/>
    <w:rsid w:val="000A6A5D"/>
    <w:rsid w:val="000A7868"/>
    <w:rsid w:val="000A7B3F"/>
    <w:rsid w:val="000A7BF6"/>
    <w:rsid w:val="000B00FC"/>
    <w:rsid w:val="000B075C"/>
    <w:rsid w:val="000B0B49"/>
    <w:rsid w:val="000B0D74"/>
    <w:rsid w:val="000B0E34"/>
    <w:rsid w:val="000B136E"/>
    <w:rsid w:val="000B172D"/>
    <w:rsid w:val="000B17DA"/>
    <w:rsid w:val="000B1926"/>
    <w:rsid w:val="000B1C5E"/>
    <w:rsid w:val="000B2D2F"/>
    <w:rsid w:val="000B2D5E"/>
    <w:rsid w:val="000B4D2D"/>
    <w:rsid w:val="000B5B11"/>
    <w:rsid w:val="000B5CFB"/>
    <w:rsid w:val="000B5FE3"/>
    <w:rsid w:val="000B6010"/>
    <w:rsid w:val="000B630B"/>
    <w:rsid w:val="000B6558"/>
    <w:rsid w:val="000B6DE1"/>
    <w:rsid w:val="000B6E0A"/>
    <w:rsid w:val="000B70E1"/>
    <w:rsid w:val="000B7D37"/>
    <w:rsid w:val="000B7D6B"/>
    <w:rsid w:val="000C0118"/>
    <w:rsid w:val="000C080A"/>
    <w:rsid w:val="000C124C"/>
    <w:rsid w:val="000C22FC"/>
    <w:rsid w:val="000C2B90"/>
    <w:rsid w:val="000C2C43"/>
    <w:rsid w:val="000C3A87"/>
    <w:rsid w:val="000C43D5"/>
    <w:rsid w:val="000C4B2D"/>
    <w:rsid w:val="000C4C87"/>
    <w:rsid w:val="000C62A9"/>
    <w:rsid w:val="000C62EF"/>
    <w:rsid w:val="000C6B23"/>
    <w:rsid w:val="000C6D2E"/>
    <w:rsid w:val="000C714D"/>
    <w:rsid w:val="000C7917"/>
    <w:rsid w:val="000D02C0"/>
    <w:rsid w:val="000D0438"/>
    <w:rsid w:val="000D04AE"/>
    <w:rsid w:val="000D1049"/>
    <w:rsid w:val="000D1A35"/>
    <w:rsid w:val="000D1AC3"/>
    <w:rsid w:val="000D1C25"/>
    <w:rsid w:val="000D21CE"/>
    <w:rsid w:val="000D2938"/>
    <w:rsid w:val="000D338C"/>
    <w:rsid w:val="000D36B6"/>
    <w:rsid w:val="000D4373"/>
    <w:rsid w:val="000D4467"/>
    <w:rsid w:val="000D46A7"/>
    <w:rsid w:val="000D4A6E"/>
    <w:rsid w:val="000D55F4"/>
    <w:rsid w:val="000D5E95"/>
    <w:rsid w:val="000D696A"/>
    <w:rsid w:val="000D6D39"/>
    <w:rsid w:val="000D7566"/>
    <w:rsid w:val="000E226C"/>
    <w:rsid w:val="000E2350"/>
    <w:rsid w:val="000E2874"/>
    <w:rsid w:val="000E3038"/>
    <w:rsid w:val="000E327F"/>
    <w:rsid w:val="000E3EC8"/>
    <w:rsid w:val="000E434C"/>
    <w:rsid w:val="000E45B1"/>
    <w:rsid w:val="000E4AA9"/>
    <w:rsid w:val="000E4FFB"/>
    <w:rsid w:val="000E51B7"/>
    <w:rsid w:val="000E572E"/>
    <w:rsid w:val="000E581C"/>
    <w:rsid w:val="000E5B66"/>
    <w:rsid w:val="000E5E94"/>
    <w:rsid w:val="000E61E4"/>
    <w:rsid w:val="000E640E"/>
    <w:rsid w:val="000F046A"/>
    <w:rsid w:val="000F1027"/>
    <w:rsid w:val="000F18AF"/>
    <w:rsid w:val="000F24BE"/>
    <w:rsid w:val="000F2A57"/>
    <w:rsid w:val="000F380A"/>
    <w:rsid w:val="000F38B0"/>
    <w:rsid w:val="000F43F4"/>
    <w:rsid w:val="000F44E2"/>
    <w:rsid w:val="000F47A3"/>
    <w:rsid w:val="000F4F59"/>
    <w:rsid w:val="000F52CE"/>
    <w:rsid w:val="000F5CCC"/>
    <w:rsid w:val="000F5F63"/>
    <w:rsid w:val="001002A5"/>
    <w:rsid w:val="00101900"/>
    <w:rsid w:val="00101FF0"/>
    <w:rsid w:val="001031EB"/>
    <w:rsid w:val="0010386A"/>
    <w:rsid w:val="00103B30"/>
    <w:rsid w:val="0010487C"/>
    <w:rsid w:val="001058BF"/>
    <w:rsid w:val="00106D90"/>
    <w:rsid w:val="00107870"/>
    <w:rsid w:val="00107D9A"/>
    <w:rsid w:val="00110037"/>
    <w:rsid w:val="001107F8"/>
    <w:rsid w:val="00110883"/>
    <w:rsid w:val="00110A66"/>
    <w:rsid w:val="0011103A"/>
    <w:rsid w:val="00111EA1"/>
    <w:rsid w:val="0011223F"/>
    <w:rsid w:val="00112318"/>
    <w:rsid w:val="00112D91"/>
    <w:rsid w:val="00113076"/>
    <w:rsid w:val="00113F89"/>
    <w:rsid w:val="00114EBC"/>
    <w:rsid w:val="001150D2"/>
    <w:rsid w:val="00115EF0"/>
    <w:rsid w:val="00116873"/>
    <w:rsid w:val="0011695F"/>
    <w:rsid w:val="00116AAE"/>
    <w:rsid w:val="00116C8E"/>
    <w:rsid w:val="00117781"/>
    <w:rsid w:val="001178B8"/>
    <w:rsid w:val="001204D3"/>
    <w:rsid w:val="001204E9"/>
    <w:rsid w:val="00120C32"/>
    <w:rsid w:val="00121261"/>
    <w:rsid w:val="00121440"/>
    <w:rsid w:val="00121EED"/>
    <w:rsid w:val="00122141"/>
    <w:rsid w:val="001222F2"/>
    <w:rsid w:val="00122564"/>
    <w:rsid w:val="001225B7"/>
    <w:rsid w:val="00122A14"/>
    <w:rsid w:val="00123031"/>
    <w:rsid w:val="00123DDA"/>
    <w:rsid w:val="00123FF7"/>
    <w:rsid w:val="0012422D"/>
    <w:rsid w:val="001242A8"/>
    <w:rsid w:val="00124406"/>
    <w:rsid w:val="00124FDC"/>
    <w:rsid w:val="001253FA"/>
    <w:rsid w:val="00125B32"/>
    <w:rsid w:val="00125BE4"/>
    <w:rsid w:val="00125DBA"/>
    <w:rsid w:val="00126553"/>
    <w:rsid w:val="00127301"/>
    <w:rsid w:val="00127845"/>
    <w:rsid w:val="00127A97"/>
    <w:rsid w:val="00127E29"/>
    <w:rsid w:val="00127EE4"/>
    <w:rsid w:val="001309C4"/>
    <w:rsid w:val="00130D9B"/>
    <w:rsid w:val="00130EF0"/>
    <w:rsid w:val="001320C9"/>
    <w:rsid w:val="00132A89"/>
    <w:rsid w:val="00133885"/>
    <w:rsid w:val="00133968"/>
    <w:rsid w:val="00134434"/>
    <w:rsid w:val="00134A4A"/>
    <w:rsid w:val="00134E71"/>
    <w:rsid w:val="0013567C"/>
    <w:rsid w:val="00137185"/>
    <w:rsid w:val="0013783B"/>
    <w:rsid w:val="00137DD2"/>
    <w:rsid w:val="00140A7E"/>
    <w:rsid w:val="00140B45"/>
    <w:rsid w:val="00140E79"/>
    <w:rsid w:val="001415A0"/>
    <w:rsid w:val="00142DA2"/>
    <w:rsid w:val="00144F96"/>
    <w:rsid w:val="0014582A"/>
    <w:rsid w:val="001458EA"/>
    <w:rsid w:val="00145F6D"/>
    <w:rsid w:val="0014656F"/>
    <w:rsid w:val="00146A1E"/>
    <w:rsid w:val="001509AC"/>
    <w:rsid w:val="00150B19"/>
    <w:rsid w:val="001519DF"/>
    <w:rsid w:val="0015297F"/>
    <w:rsid w:val="00152ACC"/>
    <w:rsid w:val="00152B3B"/>
    <w:rsid w:val="00152C1B"/>
    <w:rsid w:val="00152CFF"/>
    <w:rsid w:val="001532FE"/>
    <w:rsid w:val="001534E1"/>
    <w:rsid w:val="00154436"/>
    <w:rsid w:val="00154509"/>
    <w:rsid w:val="001546AE"/>
    <w:rsid w:val="00154C0E"/>
    <w:rsid w:val="00154C42"/>
    <w:rsid w:val="00154CF4"/>
    <w:rsid w:val="0015508C"/>
    <w:rsid w:val="0015526B"/>
    <w:rsid w:val="0015580F"/>
    <w:rsid w:val="001558A4"/>
    <w:rsid w:val="00155E3C"/>
    <w:rsid w:val="00156269"/>
    <w:rsid w:val="001569ED"/>
    <w:rsid w:val="00156CB7"/>
    <w:rsid w:val="00157E40"/>
    <w:rsid w:val="00157F6C"/>
    <w:rsid w:val="0016051B"/>
    <w:rsid w:val="0016183D"/>
    <w:rsid w:val="00161900"/>
    <w:rsid w:val="001619CC"/>
    <w:rsid w:val="00161BE8"/>
    <w:rsid w:val="00161FF9"/>
    <w:rsid w:val="0016212C"/>
    <w:rsid w:val="00162990"/>
    <w:rsid w:val="00162CE5"/>
    <w:rsid w:val="001635ED"/>
    <w:rsid w:val="001637AD"/>
    <w:rsid w:val="00163B6C"/>
    <w:rsid w:val="00164464"/>
    <w:rsid w:val="001654BA"/>
    <w:rsid w:val="0016671E"/>
    <w:rsid w:val="00170728"/>
    <w:rsid w:val="0017109D"/>
    <w:rsid w:val="00171A62"/>
    <w:rsid w:val="00172392"/>
    <w:rsid w:val="00172468"/>
    <w:rsid w:val="00172F52"/>
    <w:rsid w:val="00172F76"/>
    <w:rsid w:val="001742CB"/>
    <w:rsid w:val="00174B13"/>
    <w:rsid w:val="00174F04"/>
    <w:rsid w:val="00175AC2"/>
    <w:rsid w:val="00175FC0"/>
    <w:rsid w:val="00176471"/>
    <w:rsid w:val="00177FB9"/>
    <w:rsid w:val="0018021D"/>
    <w:rsid w:val="00180300"/>
    <w:rsid w:val="00180580"/>
    <w:rsid w:val="00180C26"/>
    <w:rsid w:val="001816BC"/>
    <w:rsid w:val="00181C99"/>
    <w:rsid w:val="00181F54"/>
    <w:rsid w:val="00182064"/>
    <w:rsid w:val="001821CB"/>
    <w:rsid w:val="0018255B"/>
    <w:rsid w:val="001829B6"/>
    <w:rsid w:val="001829E5"/>
    <w:rsid w:val="00182D75"/>
    <w:rsid w:val="00182F78"/>
    <w:rsid w:val="00182F95"/>
    <w:rsid w:val="00182FEF"/>
    <w:rsid w:val="00183B3D"/>
    <w:rsid w:val="00183DC1"/>
    <w:rsid w:val="00184370"/>
    <w:rsid w:val="0018443E"/>
    <w:rsid w:val="001845BD"/>
    <w:rsid w:val="00184632"/>
    <w:rsid w:val="001847D8"/>
    <w:rsid w:val="00184834"/>
    <w:rsid w:val="0018519C"/>
    <w:rsid w:val="0018557C"/>
    <w:rsid w:val="001855CF"/>
    <w:rsid w:val="00185ABD"/>
    <w:rsid w:val="00185E91"/>
    <w:rsid w:val="001862E8"/>
    <w:rsid w:val="00187B26"/>
    <w:rsid w:val="001907AD"/>
    <w:rsid w:val="00191685"/>
    <w:rsid w:val="00191815"/>
    <w:rsid w:val="00191881"/>
    <w:rsid w:val="00191E60"/>
    <w:rsid w:val="00192A93"/>
    <w:rsid w:val="00192BDD"/>
    <w:rsid w:val="00192FC5"/>
    <w:rsid w:val="00194440"/>
    <w:rsid w:val="001944B5"/>
    <w:rsid w:val="00195A23"/>
    <w:rsid w:val="001964D3"/>
    <w:rsid w:val="00196709"/>
    <w:rsid w:val="001969A2"/>
    <w:rsid w:val="00196D42"/>
    <w:rsid w:val="00197165"/>
    <w:rsid w:val="001974A0"/>
    <w:rsid w:val="001A01FC"/>
    <w:rsid w:val="001A0ABF"/>
    <w:rsid w:val="001A0C1A"/>
    <w:rsid w:val="001A0F14"/>
    <w:rsid w:val="001A0FE4"/>
    <w:rsid w:val="001A1CB4"/>
    <w:rsid w:val="001A1F89"/>
    <w:rsid w:val="001A2764"/>
    <w:rsid w:val="001A287D"/>
    <w:rsid w:val="001A2977"/>
    <w:rsid w:val="001A2CD9"/>
    <w:rsid w:val="001A3070"/>
    <w:rsid w:val="001A3AE8"/>
    <w:rsid w:val="001A402E"/>
    <w:rsid w:val="001A4815"/>
    <w:rsid w:val="001A4B3B"/>
    <w:rsid w:val="001A50F6"/>
    <w:rsid w:val="001A5843"/>
    <w:rsid w:val="001A6A72"/>
    <w:rsid w:val="001A6C7C"/>
    <w:rsid w:val="001A7210"/>
    <w:rsid w:val="001A7416"/>
    <w:rsid w:val="001B025A"/>
    <w:rsid w:val="001B0C0C"/>
    <w:rsid w:val="001B0E08"/>
    <w:rsid w:val="001B0E4F"/>
    <w:rsid w:val="001B1A9A"/>
    <w:rsid w:val="001B2872"/>
    <w:rsid w:val="001B2C5B"/>
    <w:rsid w:val="001B383B"/>
    <w:rsid w:val="001B3A9C"/>
    <w:rsid w:val="001B41A9"/>
    <w:rsid w:val="001B42E0"/>
    <w:rsid w:val="001B495F"/>
    <w:rsid w:val="001B51FC"/>
    <w:rsid w:val="001B62C4"/>
    <w:rsid w:val="001B667C"/>
    <w:rsid w:val="001B6777"/>
    <w:rsid w:val="001B68E2"/>
    <w:rsid w:val="001B6A2A"/>
    <w:rsid w:val="001B6D91"/>
    <w:rsid w:val="001B73D6"/>
    <w:rsid w:val="001C0650"/>
    <w:rsid w:val="001C2DBF"/>
    <w:rsid w:val="001C2E16"/>
    <w:rsid w:val="001C32CA"/>
    <w:rsid w:val="001C33B6"/>
    <w:rsid w:val="001C3F5A"/>
    <w:rsid w:val="001C479E"/>
    <w:rsid w:val="001C4876"/>
    <w:rsid w:val="001C498E"/>
    <w:rsid w:val="001C4FE8"/>
    <w:rsid w:val="001C5035"/>
    <w:rsid w:val="001C5484"/>
    <w:rsid w:val="001C5E30"/>
    <w:rsid w:val="001C617C"/>
    <w:rsid w:val="001C6385"/>
    <w:rsid w:val="001C64D9"/>
    <w:rsid w:val="001C6BE4"/>
    <w:rsid w:val="001C7462"/>
    <w:rsid w:val="001C7A1A"/>
    <w:rsid w:val="001D0498"/>
    <w:rsid w:val="001D0A44"/>
    <w:rsid w:val="001D0D7E"/>
    <w:rsid w:val="001D0DE9"/>
    <w:rsid w:val="001D11A7"/>
    <w:rsid w:val="001D22F9"/>
    <w:rsid w:val="001D2397"/>
    <w:rsid w:val="001D2670"/>
    <w:rsid w:val="001D26AC"/>
    <w:rsid w:val="001D2833"/>
    <w:rsid w:val="001D2B77"/>
    <w:rsid w:val="001D2E4C"/>
    <w:rsid w:val="001D2F8F"/>
    <w:rsid w:val="001D30E6"/>
    <w:rsid w:val="001D3C3D"/>
    <w:rsid w:val="001D3C44"/>
    <w:rsid w:val="001D409A"/>
    <w:rsid w:val="001D45A9"/>
    <w:rsid w:val="001D59BC"/>
    <w:rsid w:val="001D65EF"/>
    <w:rsid w:val="001D666A"/>
    <w:rsid w:val="001D6673"/>
    <w:rsid w:val="001D6C73"/>
    <w:rsid w:val="001D6D09"/>
    <w:rsid w:val="001D72AA"/>
    <w:rsid w:val="001D7677"/>
    <w:rsid w:val="001D7F2D"/>
    <w:rsid w:val="001E0A4C"/>
    <w:rsid w:val="001E1191"/>
    <w:rsid w:val="001E1230"/>
    <w:rsid w:val="001E1732"/>
    <w:rsid w:val="001E23E2"/>
    <w:rsid w:val="001E2476"/>
    <w:rsid w:val="001E25DE"/>
    <w:rsid w:val="001E3112"/>
    <w:rsid w:val="001E34E4"/>
    <w:rsid w:val="001E3DED"/>
    <w:rsid w:val="001E3E01"/>
    <w:rsid w:val="001E3E0F"/>
    <w:rsid w:val="001E3E58"/>
    <w:rsid w:val="001E3F54"/>
    <w:rsid w:val="001E46EC"/>
    <w:rsid w:val="001E4AB6"/>
    <w:rsid w:val="001E59AD"/>
    <w:rsid w:val="001E5B3F"/>
    <w:rsid w:val="001E601D"/>
    <w:rsid w:val="001E6D42"/>
    <w:rsid w:val="001E76E4"/>
    <w:rsid w:val="001E76F2"/>
    <w:rsid w:val="001E78A6"/>
    <w:rsid w:val="001E7F34"/>
    <w:rsid w:val="001F1273"/>
    <w:rsid w:val="001F1407"/>
    <w:rsid w:val="001F1E12"/>
    <w:rsid w:val="001F1F94"/>
    <w:rsid w:val="001F22A2"/>
    <w:rsid w:val="001F2533"/>
    <w:rsid w:val="001F2733"/>
    <w:rsid w:val="001F2DE4"/>
    <w:rsid w:val="001F35FE"/>
    <w:rsid w:val="001F3AA0"/>
    <w:rsid w:val="001F4714"/>
    <w:rsid w:val="001F4C0E"/>
    <w:rsid w:val="001F61C3"/>
    <w:rsid w:val="001F65BE"/>
    <w:rsid w:val="001F6F1B"/>
    <w:rsid w:val="001F717C"/>
    <w:rsid w:val="0020079F"/>
    <w:rsid w:val="00200EAE"/>
    <w:rsid w:val="0020101A"/>
    <w:rsid w:val="002017F8"/>
    <w:rsid w:val="00201A7E"/>
    <w:rsid w:val="0020209E"/>
    <w:rsid w:val="00202D6C"/>
    <w:rsid w:val="0020466D"/>
    <w:rsid w:val="002046C1"/>
    <w:rsid w:val="002047B0"/>
    <w:rsid w:val="00204829"/>
    <w:rsid w:val="00204D74"/>
    <w:rsid w:val="00205272"/>
    <w:rsid w:val="00205362"/>
    <w:rsid w:val="0020597C"/>
    <w:rsid w:val="00205C0D"/>
    <w:rsid w:val="00205F88"/>
    <w:rsid w:val="002060E8"/>
    <w:rsid w:val="00206CA5"/>
    <w:rsid w:val="002072D2"/>
    <w:rsid w:val="00207AA7"/>
    <w:rsid w:val="00207D90"/>
    <w:rsid w:val="00207F6F"/>
    <w:rsid w:val="0021009A"/>
    <w:rsid w:val="002101D3"/>
    <w:rsid w:val="00210D0E"/>
    <w:rsid w:val="00211B91"/>
    <w:rsid w:val="00212CA1"/>
    <w:rsid w:val="00213BB7"/>
    <w:rsid w:val="00213D48"/>
    <w:rsid w:val="00214224"/>
    <w:rsid w:val="002143BB"/>
    <w:rsid w:val="00214C21"/>
    <w:rsid w:val="00215A5E"/>
    <w:rsid w:val="0021675E"/>
    <w:rsid w:val="00216D72"/>
    <w:rsid w:val="00216DBB"/>
    <w:rsid w:val="00216FE3"/>
    <w:rsid w:val="00217A24"/>
    <w:rsid w:val="00220DF0"/>
    <w:rsid w:val="00221588"/>
    <w:rsid w:val="002217CE"/>
    <w:rsid w:val="002218E9"/>
    <w:rsid w:val="00221D66"/>
    <w:rsid w:val="00222CDA"/>
    <w:rsid w:val="002245C4"/>
    <w:rsid w:val="00224B5A"/>
    <w:rsid w:val="00224B79"/>
    <w:rsid w:val="0022748E"/>
    <w:rsid w:val="002276A4"/>
    <w:rsid w:val="002302E9"/>
    <w:rsid w:val="002304CC"/>
    <w:rsid w:val="00230636"/>
    <w:rsid w:val="00230ADF"/>
    <w:rsid w:val="00230BDC"/>
    <w:rsid w:val="002313C2"/>
    <w:rsid w:val="00231CDB"/>
    <w:rsid w:val="00231F95"/>
    <w:rsid w:val="0023256A"/>
    <w:rsid w:val="00232BD5"/>
    <w:rsid w:val="00233D05"/>
    <w:rsid w:val="00233EAD"/>
    <w:rsid w:val="0023523F"/>
    <w:rsid w:val="0023592E"/>
    <w:rsid w:val="00235B38"/>
    <w:rsid w:val="002365B7"/>
    <w:rsid w:val="00236DCA"/>
    <w:rsid w:val="00237208"/>
    <w:rsid w:val="00237E2C"/>
    <w:rsid w:val="00237F29"/>
    <w:rsid w:val="0024050A"/>
    <w:rsid w:val="00240AA1"/>
    <w:rsid w:val="00240B6C"/>
    <w:rsid w:val="00241856"/>
    <w:rsid w:val="00241E96"/>
    <w:rsid w:val="00242636"/>
    <w:rsid w:val="0024264E"/>
    <w:rsid w:val="00243293"/>
    <w:rsid w:val="002435F4"/>
    <w:rsid w:val="0024397C"/>
    <w:rsid w:val="00244CBA"/>
    <w:rsid w:val="00244EFA"/>
    <w:rsid w:val="002457D4"/>
    <w:rsid w:val="00245841"/>
    <w:rsid w:val="00245E1A"/>
    <w:rsid w:val="0024629F"/>
    <w:rsid w:val="00246C09"/>
    <w:rsid w:val="00246D2B"/>
    <w:rsid w:val="00247384"/>
    <w:rsid w:val="00247640"/>
    <w:rsid w:val="00247881"/>
    <w:rsid w:val="00247E38"/>
    <w:rsid w:val="002503E7"/>
    <w:rsid w:val="002506E2"/>
    <w:rsid w:val="002507E4"/>
    <w:rsid w:val="002507EB"/>
    <w:rsid w:val="0025183A"/>
    <w:rsid w:val="00251A79"/>
    <w:rsid w:val="00251DEB"/>
    <w:rsid w:val="00251E20"/>
    <w:rsid w:val="0025208D"/>
    <w:rsid w:val="0025232B"/>
    <w:rsid w:val="0025380F"/>
    <w:rsid w:val="00253C11"/>
    <w:rsid w:val="0025430B"/>
    <w:rsid w:val="00254ABA"/>
    <w:rsid w:val="00254F96"/>
    <w:rsid w:val="00254FBC"/>
    <w:rsid w:val="002557B7"/>
    <w:rsid w:val="00255C77"/>
    <w:rsid w:val="00255C78"/>
    <w:rsid w:val="00255D16"/>
    <w:rsid w:val="00255FC3"/>
    <w:rsid w:val="0025658F"/>
    <w:rsid w:val="0025778D"/>
    <w:rsid w:val="00257FF6"/>
    <w:rsid w:val="002601FF"/>
    <w:rsid w:val="002607EE"/>
    <w:rsid w:val="002612A0"/>
    <w:rsid w:val="00261558"/>
    <w:rsid w:val="002616E1"/>
    <w:rsid w:val="002626D5"/>
    <w:rsid w:val="00262A12"/>
    <w:rsid w:val="0026342C"/>
    <w:rsid w:val="00263444"/>
    <w:rsid w:val="002634F3"/>
    <w:rsid w:val="002635F1"/>
    <w:rsid w:val="002637A7"/>
    <w:rsid w:val="002645DC"/>
    <w:rsid w:val="0026482F"/>
    <w:rsid w:val="002650E9"/>
    <w:rsid w:val="00265383"/>
    <w:rsid w:val="002655E5"/>
    <w:rsid w:val="00265B59"/>
    <w:rsid w:val="00265B70"/>
    <w:rsid w:val="00265C69"/>
    <w:rsid w:val="0026614A"/>
    <w:rsid w:val="00266662"/>
    <w:rsid w:val="00266FAE"/>
    <w:rsid w:val="002671CA"/>
    <w:rsid w:val="0026797C"/>
    <w:rsid w:val="00267AB9"/>
    <w:rsid w:val="002704D4"/>
    <w:rsid w:val="00270BA3"/>
    <w:rsid w:val="00270BBD"/>
    <w:rsid w:val="00271031"/>
    <w:rsid w:val="00271D13"/>
    <w:rsid w:val="00271EB0"/>
    <w:rsid w:val="00271F9C"/>
    <w:rsid w:val="0027473E"/>
    <w:rsid w:val="0027505E"/>
    <w:rsid w:val="002755A9"/>
    <w:rsid w:val="00276995"/>
    <w:rsid w:val="002770A8"/>
    <w:rsid w:val="0027760F"/>
    <w:rsid w:val="002778DC"/>
    <w:rsid w:val="00277C35"/>
    <w:rsid w:val="00280733"/>
    <w:rsid w:val="002809BF"/>
    <w:rsid w:val="00280F7A"/>
    <w:rsid w:val="002817CA"/>
    <w:rsid w:val="00281AE2"/>
    <w:rsid w:val="00281C7B"/>
    <w:rsid w:val="0028279A"/>
    <w:rsid w:val="00283371"/>
    <w:rsid w:val="00283CCF"/>
    <w:rsid w:val="00284AE7"/>
    <w:rsid w:val="00284B1F"/>
    <w:rsid w:val="00286829"/>
    <w:rsid w:val="00286B85"/>
    <w:rsid w:val="00287470"/>
    <w:rsid w:val="0028780F"/>
    <w:rsid w:val="00290C05"/>
    <w:rsid w:val="002912E0"/>
    <w:rsid w:val="00291747"/>
    <w:rsid w:val="00292069"/>
    <w:rsid w:val="002938CC"/>
    <w:rsid w:val="0029484B"/>
    <w:rsid w:val="00294E30"/>
    <w:rsid w:val="00294E85"/>
    <w:rsid w:val="0029513C"/>
    <w:rsid w:val="002956A2"/>
    <w:rsid w:val="00296281"/>
    <w:rsid w:val="00296371"/>
    <w:rsid w:val="00296B62"/>
    <w:rsid w:val="002976F7"/>
    <w:rsid w:val="00297B24"/>
    <w:rsid w:val="00297EFD"/>
    <w:rsid w:val="002A03C0"/>
    <w:rsid w:val="002A0AB4"/>
    <w:rsid w:val="002A130E"/>
    <w:rsid w:val="002A1340"/>
    <w:rsid w:val="002A177C"/>
    <w:rsid w:val="002A1BCD"/>
    <w:rsid w:val="002A1EA7"/>
    <w:rsid w:val="002A1FAF"/>
    <w:rsid w:val="002A1FDF"/>
    <w:rsid w:val="002A25DA"/>
    <w:rsid w:val="002A35B1"/>
    <w:rsid w:val="002A3607"/>
    <w:rsid w:val="002A3A75"/>
    <w:rsid w:val="002A462A"/>
    <w:rsid w:val="002A4BDB"/>
    <w:rsid w:val="002A4D10"/>
    <w:rsid w:val="002A58DC"/>
    <w:rsid w:val="002A6A4D"/>
    <w:rsid w:val="002A6ACD"/>
    <w:rsid w:val="002A6EEC"/>
    <w:rsid w:val="002A7163"/>
    <w:rsid w:val="002A7ECF"/>
    <w:rsid w:val="002B0259"/>
    <w:rsid w:val="002B0E47"/>
    <w:rsid w:val="002B229C"/>
    <w:rsid w:val="002B2899"/>
    <w:rsid w:val="002B29E2"/>
    <w:rsid w:val="002B2EBB"/>
    <w:rsid w:val="002B2FD7"/>
    <w:rsid w:val="002B4288"/>
    <w:rsid w:val="002B525A"/>
    <w:rsid w:val="002B5834"/>
    <w:rsid w:val="002B5FDC"/>
    <w:rsid w:val="002C004C"/>
    <w:rsid w:val="002C040A"/>
    <w:rsid w:val="002C0A00"/>
    <w:rsid w:val="002C12D1"/>
    <w:rsid w:val="002C1A40"/>
    <w:rsid w:val="002C1A55"/>
    <w:rsid w:val="002C21C0"/>
    <w:rsid w:val="002C2648"/>
    <w:rsid w:val="002C2E09"/>
    <w:rsid w:val="002C45F8"/>
    <w:rsid w:val="002C4F9B"/>
    <w:rsid w:val="002C60D1"/>
    <w:rsid w:val="002C65B1"/>
    <w:rsid w:val="002C74A6"/>
    <w:rsid w:val="002C7999"/>
    <w:rsid w:val="002D02CC"/>
    <w:rsid w:val="002D03BA"/>
    <w:rsid w:val="002D0447"/>
    <w:rsid w:val="002D067F"/>
    <w:rsid w:val="002D13F8"/>
    <w:rsid w:val="002D14BC"/>
    <w:rsid w:val="002D19F3"/>
    <w:rsid w:val="002D1BD2"/>
    <w:rsid w:val="002D1DF6"/>
    <w:rsid w:val="002D23D8"/>
    <w:rsid w:val="002D2EDF"/>
    <w:rsid w:val="002D3A00"/>
    <w:rsid w:val="002D3A17"/>
    <w:rsid w:val="002D3B56"/>
    <w:rsid w:val="002D3C0C"/>
    <w:rsid w:val="002D446A"/>
    <w:rsid w:val="002D4EA4"/>
    <w:rsid w:val="002D513D"/>
    <w:rsid w:val="002D5398"/>
    <w:rsid w:val="002D592A"/>
    <w:rsid w:val="002D59E8"/>
    <w:rsid w:val="002D63C6"/>
    <w:rsid w:val="002D6590"/>
    <w:rsid w:val="002D66AD"/>
    <w:rsid w:val="002D69A7"/>
    <w:rsid w:val="002D73F1"/>
    <w:rsid w:val="002D74ED"/>
    <w:rsid w:val="002D7D3F"/>
    <w:rsid w:val="002E078A"/>
    <w:rsid w:val="002E1592"/>
    <w:rsid w:val="002E1811"/>
    <w:rsid w:val="002E1977"/>
    <w:rsid w:val="002E1CF7"/>
    <w:rsid w:val="002E1E3A"/>
    <w:rsid w:val="002E2D56"/>
    <w:rsid w:val="002E2FDA"/>
    <w:rsid w:val="002E313D"/>
    <w:rsid w:val="002E3161"/>
    <w:rsid w:val="002E38E9"/>
    <w:rsid w:val="002E3F16"/>
    <w:rsid w:val="002E3F9F"/>
    <w:rsid w:val="002E4226"/>
    <w:rsid w:val="002E436D"/>
    <w:rsid w:val="002E438B"/>
    <w:rsid w:val="002E4D29"/>
    <w:rsid w:val="002E4EC0"/>
    <w:rsid w:val="002E505E"/>
    <w:rsid w:val="002E5434"/>
    <w:rsid w:val="002E54D0"/>
    <w:rsid w:val="002E57C1"/>
    <w:rsid w:val="002E5CF0"/>
    <w:rsid w:val="002E662B"/>
    <w:rsid w:val="002E66B5"/>
    <w:rsid w:val="002E7025"/>
    <w:rsid w:val="002E7338"/>
    <w:rsid w:val="002E7A50"/>
    <w:rsid w:val="002F057E"/>
    <w:rsid w:val="002F1B6E"/>
    <w:rsid w:val="002F2778"/>
    <w:rsid w:val="002F2793"/>
    <w:rsid w:val="002F2CDD"/>
    <w:rsid w:val="002F3DBB"/>
    <w:rsid w:val="002F46FA"/>
    <w:rsid w:val="002F564F"/>
    <w:rsid w:val="002F582D"/>
    <w:rsid w:val="002F5E7D"/>
    <w:rsid w:val="002F60BE"/>
    <w:rsid w:val="002F67D3"/>
    <w:rsid w:val="002F6CBC"/>
    <w:rsid w:val="002F713A"/>
    <w:rsid w:val="002F7FCB"/>
    <w:rsid w:val="00300505"/>
    <w:rsid w:val="00301108"/>
    <w:rsid w:val="00301351"/>
    <w:rsid w:val="00302439"/>
    <w:rsid w:val="00302BA6"/>
    <w:rsid w:val="00302C07"/>
    <w:rsid w:val="003030C5"/>
    <w:rsid w:val="00303B39"/>
    <w:rsid w:val="00304075"/>
    <w:rsid w:val="003048E3"/>
    <w:rsid w:val="00304ABE"/>
    <w:rsid w:val="00305101"/>
    <w:rsid w:val="0030529C"/>
    <w:rsid w:val="00305A28"/>
    <w:rsid w:val="00306C17"/>
    <w:rsid w:val="00306D3E"/>
    <w:rsid w:val="003076E6"/>
    <w:rsid w:val="0031188A"/>
    <w:rsid w:val="00311FD3"/>
    <w:rsid w:val="00312CFE"/>
    <w:rsid w:val="00312DD7"/>
    <w:rsid w:val="00315968"/>
    <w:rsid w:val="00315CE5"/>
    <w:rsid w:val="00316111"/>
    <w:rsid w:val="00316936"/>
    <w:rsid w:val="00316A45"/>
    <w:rsid w:val="003171A1"/>
    <w:rsid w:val="00317276"/>
    <w:rsid w:val="0031744F"/>
    <w:rsid w:val="00317AAE"/>
    <w:rsid w:val="00320248"/>
    <w:rsid w:val="00321413"/>
    <w:rsid w:val="0032158A"/>
    <w:rsid w:val="003219A7"/>
    <w:rsid w:val="00321B70"/>
    <w:rsid w:val="00321B98"/>
    <w:rsid w:val="00321C90"/>
    <w:rsid w:val="00322870"/>
    <w:rsid w:val="00323D4C"/>
    <w:rsid w:val="0032431C"/>
    <w:rsid w:val="00324724"/>
    <w:rsid w:val="00324D6B"/>
    <w:rsid w:val="00325EDD"/>
    <w:rsid w:val="00326677"/>
    <w:rsid w:val="00326748"/>
    <w:rsid w:val="00327451"/>
    <w:rsid w:val="003279D6"/>
    <w:rsid w:val="00327CEF"/>
    <w:rsid w:val="00330D03"/>
    <w:rsid w:val="00330EBE"/>
    <w:rsid w:val="0033112F"/>
    <w:rsid w:val="00332113"/>
    <w:rsid w:val="0033245E"/>
    <w:rsid w:val="00332536"/>
    <w:rsid w:val="003329FB"/>
    <w:rsid w:val="00332AB1"/>
    <w:rsid w:val="00332D3B"/>
    <w:rsid w:val="00332EBD"/>
    <w:rsid w:val="0033316C"/>
    <w:rsid w:val="00334287"/>
    <w:rsid w:val="00334628"/>
    <w:rsid w:val="0033479E"/>
    <w:rsid w:val="003348E6"/>
    <w:rsid w:val="003350D9"/>
    <w:rsid w:val="003350F3"/>
    <w:rsid w:val="00335E07"/>
    <w:rsid w:val="00335E12"/>
    <w:rsid w:val="00337E29"/>
    <w:rsid w:val="0034010C"/>
    <w:rsid w:val="00340796"/>
    <w:rsid w:val="00341007"/>
    <w:rsid w:val="0034132A"/>
    <w:rsid w:val="0034154B"/>
    <w:rsid w:val="00341BCA"/>
    <w:rsid w:val="00342026"/>
    <w:rsid w:val="0034231C"/>
    <w:rsid w:val="003423A9"/>
    <w:rsid w:val="003437A3"/>
    <w:rsid w:val="003440C2"/>
    <w:rsid w:val="00344425"/>
    <w:rsid w:val="00344593"/>
    <w:rsid w:val="003452B8"/>
    <w:rsid w:val="00345DB3"/>
    <w:rsid w:val="0034608C"/>
    <w:rsid w:val="00346F1C"/>
    <w:rsid w:val="00347073"/>
    <w:rsid w:val="00347519"/>
    <w:rsid w:val="003479CA"/>
    <w:rsid w:val="00350F9E"/>
    <w:rsid w:val="0035134C"/>
    <w:rsid w:val="00351431"/>
    <w:rsid w:val="003522AE"/>
    <w:rsid w:val="00352E82"/>
    <w:rsid w:val="00353C37"/>
    <w:rsid w:val="003545AD"/>
    <w:rsid w:val="00354660"/>
    <w:rsid w:val="003551AE"/>
    <w:rsid w:val="00355B6B"/>
    <w:rsid w:val="00356475"/>
    <w:rsid w:val="00356A0F"/>
    <w:rsid w:val="00356B54"/>
    <w:rsid w:val="00356F7A"/>
    <w:rsid w:val="003573D6"/>
    <w:rsid w:val="00357DB1"/>
    <w:rsid w:val="00357DE0"/>
    <w:rsid w:val="00360AE8"/>
    <w:rsid w:val="00360B75"/>
    <w:rsid w:val="00360BBF"/>
    <w:rsid w:val="0036109E"/>
    <w:rsid w:val="003613C7"/>
    <w:rsid w:val="003617D3"/>
    <w:rsid w:val="0036180E"/>
    <w:rsid w:val="00361EC2"/>
    <w:rsid w:val="00361F5C"/>
    <w:rsid w:val="00362129"/>
    <w:rsid w:val="003627F9"/>
    <w:rsid w:val="00363165"/>
    <w:rsid w:val="00363430"/>
    <w:rsid w:val="00363ACB"/>
    <w:rsid w:val="00363C48"/>
    <w:rsid w:val="00364793"/>
    <w:rsid w:val="00364810"/>
    <w:rsid w:val="00364AD1"/>
    <w:rsid w:val="00364C23"/>
    <w:rsid w:val="00364C68"/>
    <w:rsid w:val="003650F1"/>
    <w:rsid w:val="00365135"/>
    <w:rsid w:val="00365144"/>
    <w:rsid w:val="0036558B"/>
    <w:rsid w:val="003659E7"/>
    <w:rsid w:val="003660AE"/>
    <w:rsid w:val="0036633B"/>
    <w:rsid w:val="003663A6"/>
    <w:rsid w:val="003665D1"/>
    <w:rsid w:val="00366FFE"/>
    <w:rsid w:val="003679FF"/>
    <w:rsid w:val="00367A92"/>
    <w:rsid w:val="00367C6E"/>
    <w:rsid w:val="00370CD6"/>
    <w:rsid w:val="003713BB"/>
    <w:rsid w:val="0037169F"/>
    <w:rsid w:val="00372342"/>
    <w:rsid w:val="00372D33"/>
    <w:rsid w:val="0037383C"/>
    <w:rsid w:val="0037439D"/>
    <w:rsid w:val="003746C4"/>
    <w:rsid w:val="00374887"/>
    <w:rsid w:val="00374A4F"/>
    <w:rsid w:val="0037501C"/>
    <w:rsid w:val="00375263"/>
    <w:rsid w:val="0037603A"/>
    <w:rsid w:val="003761E1"/>
    <w:rsid w:val="00376249"/>
    <w:rsid w:val="003766C4"/>
    <w:rsid w:val="00376C86"/>
    <w:rsid w:val="003770C8"/>
    <w:rsid w:val="00377653"/>
    <w:rsid w:val="0037782D"/>
    <w:rsid w:val="00380644"/>
    <w:rsid w:val="003808A8"/>
    <w:rsid w:val="003810DE"/>
    <w:rsid w:val="00381266"/>
    <w:rsid w:val="00381356"/>
    <w:rsid w:val="0038188B"/>
    <w:rsid w:val="00381DBD"/>
    <w:rsid w:val="003829A6"/>
    <w:rsid w:val="00383C96"/>
    <w:rsid w:val="00383E75"/>
    <w:rsid w:val="0038400C"/>
    <w:rsid w:val="00384A9D"/>
    <w:rsid w:val="003851B9"/>
    <w:rsid w:val="003856CF"/>
    <w:rsid w:val="003862E6"/>
    <w:rsid w:val="003863AE"/>
    <w:rsid w:val="003864DF"/>
    <w:rsid w:val="00386F84"/>
    <w:rsid w:val="00386F8E"/>
    <w:rsid w:val="0038743B"/>
    <w:rsid w:val="00387507"/>
    <w:rsid w:val="003875CE"/>
    <w:rsid w:val="003907F2"/>
    <w:rsid w:val="00390A91"/>
    <w:rsid w:val="00391301"/>
    <w:rsid w:val="00391837"/>
    <w:rsid w:val="00391C46"/>
    <w:rsid w:val="00392214"/>
    <w:rsid w:val="003924B7"/>
    <w:rsid w:val="003924D5"/>
    <w:rsid w:val="00392675"/>
    <w:rsid w:val="00392845"/>
    <w:rsid w:val="00392995"/>
    <w:rsid w:val="00392F10"/>
    <w:rsid w:val="00395C20"/>
    <w:rsid w:val="00395F8A"/>
    <w:rsid w:val="003963AD"/>
    <w:rsid w:val="00396831"/>
    <w:rsid w:val="00397A1D"/>
    <w:rsid w:val="00397A3D"/>
    <w:rsid w:val="003A0459"/>
    <w:rsid w:val="003A055A"/>
    <w:rsid w:val="003A0719"/>
    <w:rsid w:val="003A084E"/>
    <w:rsid w:val="003A08D8"/>
    <w:rsid w:val="003A0C39"/>
    <w:rsid w:val="003A1026"/>
    <w:rsid w:val="003A1A34"/>
    <w:rsid w:val="003A1B06"/>
    <w:rsid w:val="003A38BD"/>
    <w:rsid w:val="003A3BCC"/>
    <w:rsid w:val="003A4167"/>
    <w:rsid w:val="003A4DDD"/>
    <w:rsid w:val="003A53D8"/>
    <w:rsid w:val="003A5665"/>
    <w:rsid w:val="003A5B17"/>
    <w:rsid w:val="003A5EEC"/>
    <w:rsid w:val="003A619E"/>
    <w:rsid w:val="003A7D20"/>
    <w:rsid w:val="003B0815"/>
    <w:rsid w:val="003B1CFC"/>
    <w:rsid w:val="003B2C2B"/>
    <w:rsid w:val="003B39BE"/>
    <w:rsid w:val="003B4910"/>
    <w:rsid w:val="003B4F57"/>
    <w:rsid w:val="003B5997"/>
    <w:rsid w:val="003B5AFC"/>
    <w:rsid w:val="003B6838"/>
    <w:rsid w:val="003B733A"/>
    <w:rsid w:val="003B77B0"/>
    <w:rsid w:val="003C0775"/>
    <w:rsid w:val="003C0A10"/>
    <w:rsid w:val="003C0A2C"/>
    <w:rsid w:val="003C113E"/>
    <w:rsid w:val="003C23D6"/>
    <w:rsid w:val="003C2516"/>
    <w:rsid w:val="003C2BD5"/>
    <w:rsid w:val="003C2F3F"/>
    <w:rsid w:val="003C3910"/>
    <w:rsid w:val="003C3A16"/>
    <w:rsid w:val="003C432D"/>
    <w:rsid w:val="003C4451"/>
    <w:rsid w:val="003C5194"/>
    <w:rsid w:val="003C52A5"/>
    <w:rsid w:val="003C55F0"/>
    <w:rsid w:val="003C5728"/>
    <w:rsid w:val="003C68A2"/>
    <w:rsid w:val="003C731B"/>
    <w:rsid w:val="003C76BB"/>
    <w:rsid w:val="003D0C37"/>
    <w:rsid w:val="003D14EB"/>
    <w:rsid w:val="003D2871"/>
    <w:rsid w:val="003D2BE3"/>
    <w:rsid w:val="003D38FC"/>
    <w:rsid w:val="003D3A08"/>
    <w:rsid w:val="003D3BD5"/>
    <w:rsid w:val="003D3D48"/>
    <w:rsid w:val="003D48E0"/>
    <w:rsid w:val="003D4A56"/>
    <w:rsid w:val="003D4B8B"/>
    <w:rsid w:val="003D4F17"/>
    <w:rsid w:val="003D51B5"/>
    <w:rsid w:val="003D5412"/>
    <w:rsid w:val="003D62FE"/>
    <w:rsid w:val="003D6850"/>
    <w:rsid w:val="003D7F90"/>
    <w:rsid w:val="003E071D"/>
    <w:rsid w:val="003E1273"/>
    <w:rsid w:val="003E127E"/>
    <w:rsid w:val="003E19F1"/>
    <w:rsid w:val="003E1EAA"/>
    <w:rsid w:val="003E2434"/>
    <w:rsid w:val="003E25A8"/>
    <w:rsid w:val="003E29E7"/>
    <w:rsid w:val="003E2C65"/>
    <w:rsid w:val="003E2F0A"/>
    <w:rsid w:val="003E2F8C"/>
    <w:rsid w:val="003E3CDB"/>
    <w:rsid w:val="003E463D"/>
    <w:rsid w:val="003E4A4F"/>
    <w:rsid w:val="003E4D1C"/>
    <w:rsid w:val="003E57DD"/>
    <w:rsid w:val="003E5E4A"/>
    <w:rsid w:val="003E671A"/>
    <w:rsid w:val="003E6B0C"/>
    <w:rsid w:val="003E6F83"/>
    <w:rsid w:val="003E74DF"/>
    <w:rsid w:val="003E74F4"/>
    <w:rsid w:val="003E756B"/>
    <w:rsid w:val="003E7B0B"/>
    <w:rsid w:val="003E7C1F"/>
    <w:rsid w:val="003E7C3B"/>
    <w:rsid w:val="003F09A0"/>
    <w:rsid w:val="003F18E9"/>
    <w:rsid w:val="003F19E3"/>
    <w:rsid w:val="003F2C9A"/>
    <w:rsid w:val="003F38DB"/>
    <w:rsid w:val="003F4502"/>
    <w:rsid w:val="003F4749"/>
    <w:rsid w:val="003F4C09"/>
    <w:rsid w:val="003F51D1"/>
    <w:rsid w:val="003F528B"/>
    <w:rsid w:val="003F5869"/>
    <w:rsid w:val="003F59BB"/>
    <w:rsid w:val="003F5DDD"/>
    <w:rsid w:val="003F64A8"/>
    <w:rsid w:val="003F69F1"/>
    <w:rsid w:val="003F74D7"/>
    <w:rsid w:val="003F7737"/>
    <w:rsid w:val="00400037"/>
    <w:rsid w:val="0040009F"/>
    <w:rsid w:val="00400699"/>
    <w:rsid w:val="00401649"/>
    <w:rsid w:val="0040230D"/>
    <w:rsid w:val="00402437"/>
    <w:rsid w:val="00402C94"/>
    <w:rsid w:val="00403391"/>
    <w:rsid w:val="00403BF6"/>
    <w:rsid w:val="0040507A"/>
    <w:rsid w:val="0040597A"/>
    <w:rsid w:val="00405A89"/>
    <w:rsid w:val="00405B5C"/>
    <w:rsid w:val="00405C9A"/>
    <w:rsid w:val="00405DB5"/>
    <w:rsid w:val="00405F25"/>
    <w:rsid w:val="004060C1"/>
    <w:rsid w:val="004060C3"/>
    <w:rsid w:val="004065F3"/>
    <w:rsid w:val="00406BF1"/>
    <w:rsid w:val="00406D34"/>
    <w:rsid w:val="00406D68"/>
    <w:rsid w:val="00406F5A"/>
    <w:rsid w:val="004076F6"/>
    <w:rsid w:val="0041018B"/>
    <w:rsid w:val="00410AB0"/>
    <w:rsid w:val="00410C16"/>
    <w:rsid w:val="0041269D"/>
    <w:rsid w:val="004126F9"/>
    <w:rsid w:val="00412CC4"/>
    <w:rsid w:val="004132C3"/>
    <w:rsid w:val="00413317"/>
    <w:rsid w:val="0041373C"/>
    <w:rsid w:val="0041622C"/>
    <w:rsid w:val="004166AF"/>
    <w:rsid w:val="00416B01"/>
    <w:rsid w:val="00416D66"/>
    <w:rsid w:val="00417A98"/>
    <w:rsid w:val="00417DFD"/>
    <w:rsid w:val="00420984"/>
    <w:rsid w:val="00420D4E"/>
    <w:rsid w:val="00421576"/>
    <w:rsid w:val="004217B8"/>
    <w:rsid w:val="00422314"/>
    <w:rsid w:val="004225E0"/>
    <w:rsid w:val="004226F6"/>
    <w:rsid w:val="00422BF6"/>
    <w:rsid w:val="00422D22"/>
    <w:rsid w:val="00422E22"/>
    <w:rsid w:val="00422F00"/>
    <w:rsid w:val="00422F06"/>
    <w:rsid w:val="0042310A"/>
    <w:rsid w:val="00423616"/>
    <w:rsid w:val="004238A2"/>
    <w:rsid w:val="00423A48"/>
    <w:rsid w:val="004247AB"/>
    <w:rsid w:val="00424852"/>
    <w:rsid w:val="00424DC3"/>
    <w:rsid w:val="0042672A"/>
    <w:rsid w:val="00426A6F"/>
    <w:rsid w:val="00426A7A"/>
    <w:rsid w:val="00426ABE"/>
    <w:rsid w:val="004271BB"/>
    <w:rsid w:val="004278B9"/>
    <w:rsid w:val="00430D90"/>
    <w:rsid w:val="00431149"/>
    <w:rsid w:val="004313AD"/>
    <w:rsid w:val="004319B5"/>
    <w:rsid w:val="004320EB"/>
    <w:rsid w:val="00432E0B"/>
    <w:rsid w:val="00432E4C"/>
    <w:rsid w:val="00434081"/>
    <w:rsid w:val="0043410A"/>
    <w:rsid w:val="00434133"/>
    <w:rsid w:val="004345EC"/>
    <w:rsid w:val="004351A8"/>
    <w:rsid w:val="0043534D"/>
    <w:rsid w:val="0043541D"/>
    <w:rsid w:val="00435669"/>
    <w:rsid w:val="00435B54"/>
    <w:rsid w:val="00436C05"/>
    <w:rsid w:val="00440B42"/>
    <w:rsid w:val="00440B85"/>
    <w:rsid w:val="0044153A"/>
    <w:rsid w:val="00442053"/>
    <w:rsid w:val="0044246A"/>
    <w:rsid w:val="00442C2F"/>
    <w:rsid w:val="00443051"/>
    <w:rsid w:val="00444025"/>
    <w:rsid w:val="00444059"/>
    <w:rsid w:val="00444174"/>
    <w:rsid w:val="00444A95"/>
    <w:rsid w:val="00444DC9"/>
    <w:rsid w:val="00444F5B"/>
    <w:rsid w:val="00445E03"/>
    <w:rsid w:val="00446414"/>
    <w:rsid w:val="00446927"/>
    <w:rsid w:val="00446CFD"/>
    <w:rsid w:val="004471DC"/>
    <w:rsid w:val="004472DE"/>
    <w:rsid w:val="00447773"/>
    <w:rsid w:val="004477CE"/>
    <w:rsid w:val="00447B68"/>
    <w:rsid w:val="0045021D"/>
    <w:rsid w:val="004506AC"/>
    <w:rsid w:val="00450940"/>
    <w:rsid w:val="004515B9"/>
    <w:rsid w:val="00451831"/>
    <w:rsid w:val="0045253E"/>
    <w:rsid w:val="00452F64"/>
    <w:rsid w:val="00453AAF"/>
    <w:rsid w:val="00454182"/>
    <w:rsid w:val="0045444B"/>
    <w:rsid w:val="004546E5"/>
    <w:rsid w:val="00454D4D"/>
    <w:rsid w:val="0045500A"/>
    <w:rsid w:val="004550A2"/>
    <w:rsid w:val="004559FA"/>
    <w:rsid w:val="004568E1"/>
    <w:rsid w:val="00456F10"/>
    <w:rsid w:val="00457E9C"/>
    <w:rsid w:val="0046030D"/>
    <w:rsid w:val="00460755"/>
    <w:rsid w:val="00460C20"/>
    <w:rsid w:val="004610EB"/>
    <w:rsid w:val="00461B56"/>
    <w:rsid w:val="00463AB0"/>
    <w:rsid w:val="00464474"/>
    <w:rsid w:val="00464C1F"/>
    <w:rsid w:val="00465504"/>
    <w:rsid w:val="004661B5"/>
    <w:rsid w:val="00466BA4"/>
    <w:rsid w:val="00466D3F"/>
    <w:rsid w:val="00467833"/>
    <w:rsid w:val="004679C3"/>
    <w:rsid w:val="00470F9B"/>
    <w:rsid w:val="00471014"/>
    <w:rsid w:val="00471144"/>
    <w:rsid w:val="00471F15"/>
    <w:rsid w:val="00472195"/>
    <w:rsid w:val="004722DF"/>
    <w:rsid w:val="004724A1"/>
    <w:rsid w:val="00472D44"/>
    <w:rsid w:val="00473BE4"/>
    <w:rsid w:val="00473BFD"/>
    <w:rsid w:val="00473D48"/>
    <w:rsid w:val="00473FEB"/>
    <w:rsid w:val="00474832"/>
    <w:rsid w:val="00474D84"/>
    <w:rsid w:val="00474E6D"/>
    <w:rsid w:val="00475871"/>
    <w:rsid w:val="00475DDD"/>
    <w:rsid w:val="00476067"/>
    <w:rsid w:val="0047677E"/>
    <w:rsid w:val="00476CB7"/>
    <w:rsid w:val="00476F38"/>
    <w:rsid w:val="004770C8"/>
    <w:rsid w:val="00477680"/>
    <w:rsid w:val="0047795C"/>
    <w:rsid w:val="00477A72"/>
    <w:rsid w:val="00480490"/>
    <w:rsid w:val="004805F7"/>
    <w:rsid w:val="00480D40"/>
    <w:rsid w:val="004823FA"/>
    <w:rsid w:val="00482425"/>
    <w:rsid w:val="00482A7B"/>
    <w:rsid w:val="004833EA"/>
    <w:rsid w:val="004835D6"/>
    <w:rsid w:val="004846ED"/>
    <w:rsid w:val="004849EE"/>
    <w:rsid w:val="00484D75"/>
    <w:rsid w:val="004850A7"/>
    <w:rsid w:val="00485201"/>
    <w:rsid w:val="004858C8"/>
    <w:rsid w:val="00485A66"/>
    <w:rsid w:val="00486734"/>
    <w:rsid w:val="00486899"/>
    <w:rsid w:val="00486B91"/>
    <w:rsid w:val="00486FB8"/>
    <w:rsid w:val="004879FD"/>
    <w:rsid w:val="00490319"/>
    <w:rsid w:val="0049049C"/>
    <w:rsid w:val="00490C12"/>
    <w:rsid w:val="00490F49"/>
    <w:rsid w:val="0049116D"/>
    <w:rsid w:val="0049265F"/>
    <w:rsid w:val="00492884"/>
    <w:rsid w:val="00492C2A"/>
    <w:rsid w:val="00492E10"/>
    <w:rsid w:val="00492E2D"/>
    <w:rsid w:val="0049315A"/>
    <w:rsid w:val="00493AD7"/>
    <w:rsid w:val="00495A4F"/>
    <w:rsid w:val="00495EBB"/>
    <w:rsid w:val="00495FD3"/>
    <w:rsid w:val="0049735D"/>
    <w:rsid w:val="004979D6"/>
    <w:rsid w:val="004A10FE"/>
    <w:rsid w:val="004A132C"/>
    <w:rsid w:val="004A149A"/>
    <w:rsid w:val="004A1B05"/>
    <w:rsid w:val="004A1BB0"/>
    <w:rsid w:val="004A1F3F"/>
    <w:rsid w:val="004A2224"/>
    <w:rsid w:val="004A2D83"/>
    <w:rsid w:val="004A2DD3"/>
    <w:rsid w:val="004A301D"/>
    <w:rsid w:val="004A359B"/>
    <w:rsid w:val="004A3874"/>
    <w:rsid w:val="004A4DC1"/>
    <w:rsid w:val="004A564F"/>
    <w:rsid w:val="004A6D0F"/>
    <w:rsid w:val="004A6E34"/>
    <w:rsid w:val="004A7555"/>
    <w:rsid w:val="004B006E"/>
    <w:rsid w:val="004B00F6"/>
    <w:rsid w:val="004B01EF"/>
    <w:rsid w:val="004B0FE9"/>
    <w:rsid w:val="004B122A"/>
    <w:rsid w:val="004B1257"/>
    <w:rsid w:val="004B14AE"/>
    <w:rsid w:val="004B14E1"/>
    <w:rsid w:val="004B1679"/>
    <w:rsid w:val="004B1DB0"/>
    <w:rsid w:val="004B1EF4"/>
    <w:rsid w:val="004B1F5E"/>
    <w:rsid w:val="004B21AB"/>
    <w:rsid w:val="004B26FB"/>
    <w:rsid w:val="004B2757"/>
    <w:rsid w:val="004B2941"/>
    <w:rsid w:val="004B3F00"/>
    <w:rsid w:val="004B4088"/>
    <w:rsid w:val="004B4205"/>
    <w:rsid w:val="004B43E4"/>
    <w:rsid w:val="004B4440"/>
    <w:rsid w:val="004B4572"/>
    <w:rsid w:val="004B507C"/>
    <w:rsid w:val="004B5E0B"/>
    <w:rsid w:val="004B6AA7"/>
    <w:rsid w:val="004B6D2D"/>
    <w:rsid w:val="004B6D5E"/>
    <w:rsid w:val="004B75A7"/>
    <w:rsid w:val="004C0ADA"/>
    <w:rsid w:val="004C0BD5"/>
    <w:rsid w:val="004C0C58"/>
    <w:rsid w:val="004C0E35"/>
    <w:rsid w:val="004C1103"/>
    <w:rsid w:val="004C1693"/>
    <w:rsid w:val="004C3777"/>
    <w:rsid w:val="004C405E"/>
    <w:rsid w:val="004C40B9"/>
    <w:rsid w:val="004C4BEC"/>
    <w:rsid w:val="004C4CEA"/>
    <w:rsid w:val="004C4E65"/>
    <w:rsid w:val="004C5316"/>
    <w:rsid w:val="004C54A2"/>
    <w:rsid w:val="004C592E"/>
    <w:rsid w:val="004C5C40"/>
    <w:rsid w:val="004C60FB"/>
    <w:rsid w:val="004C65A5"/>
    <w:rsid w:val="004C6A10"/>
    <w:rsid w:val="004C7403"/>
    <w:rsid w:val="004D036D"/>
    <w:rsid w:val="004D061A"/>
    <w:rsid w:val="004D0D52"/>
    <w:rsid w:val="004D1148"/>
    <w:rsid w:val="004D285D"/>
    <w:rsid w:val="004D2BBE"/>
    <w:rsid w:val="004D2DCF"/>
    <w:rsid w:val="004D41BF"/>
    <w:rsid w:val="004D4232"/>
    <w:rsid w:val="004D4615"/>
    <w:rsid w:val="004D4B04"/>
    <w:rsid w:val="004D5C65"/>
    <w:rsid w:val="004D6202"/>
    <w:rsid w:val="004D6214"/>
    <w:rsid w:val="004D64C5"/>
    <w:rsid w:val="004D65B5"/>
    <w:rsid w:val="004D7B66"/>
    <w:rsid w:val="004D7F25"/>
    <w:rsid w:val="004E06A6"/>
    <w:rsid w:val="004E09BF"/>
    <w:rsid w:val="004E2057"/>
    <w:rsid w:val="004E2D18"/>
    <w:rsid w:val="004E2D75"/>
    <w:rsid w:val="004E31F9"/>
    <w:rsid w:val="004E3EA7"/>
    <w:rsid w:val="004E429A"/>
    <w:rsid w:val="004E4938"/>
    <w:rsid w:val="004E4D2B"/>
    <w:rsid w:val="004E4DD6"/>
    <w:rsid w:val="004E4E70"/>
    <w:rsid w:val="004E4ED2"/>
    <w:rsid w:val="004E55A9"/>
    <w:rsid w:val="004E5654"/>
    <w:rsid w:val="004E5DA2"/>
    <w:rsid w:val="004E6568"/>
    <w:rsid w:val="004E66C4"/>
    <w:rsid w:val="004E684A"/>
    <w:rsid w:val="004E745E"/>
    <w:rsid w:val="004F0623"/>
    <w:rsid w:val="004F0D71"/>
    <w:rsid w:val="004F1024"/>
    <w:rsid w:val="004F1836"/>
    <w:rsid w:val="004F1E2B"/>
    <w:rsid w:val="004F20E2"/>
    <w:rsid w:val="004F22C6"/>
    <w:rsid w:val="004F23BC"/>
    <w:rsid w:val="004F274E"/>
    <w:rsid w:val="004F2CF9"/>
    <w:rsid w:val="004F359F"/>
    <w:rsid w:val="004F3FB0"/>
    <w:rsid w:val="004F448D"/>
    <w:rsid w:val="004F570E"/>
    <w:rsid w:val="004F5C50"/>
    <w:rsid w:val="004F6A6C"/>
    <w:rsid w:val="004F7941"/>
    <w:rsid w:val="004F7C77"/>
    <w:rsid w:val="00500777"/>
    <w:rsid w:val="00500DC7"/>
    <w:rsid w:val="00501043"/>
    <w:rsid w:val="00501A8F"/>
    <w:rsid w:val="00501DA3"/>
    <w:rsid w:val="005022D9"/>
    <w:rsid w:val="00502D8B"/>
    <w:rsid w:val="005036AE"/>
    <w:rsid w:val="00503A56"/>
    <w:rsid w:val="00503FCE"/>
    <w:rsid w:val="00504219"/>
    <w:rsid w:val="0050425A"/>
    <w:rsid w:val="0050456E"/>
    <w:rsid w:val="00505470"/>
    <w:rsid w:val="0050568F"/>
    <w:rsid w:val="00505FEC"/>
    <w:rsid w:val="005064A3"/>
    <w:rsid w:val="005065FF"/>
    <w:rsid w:val="0050666A"/>
    <w:rsid w:val="00506AD9"/>
    <w:rsid w:val="00506CAC"/>
    <w:rsid w:val="00506D45"/>
    <w:rsid w:val="00506D8B"/>
    <w:rsid w:val="00507834"/>
    <w:rsid w:val="00507973"/>
    <w:rsid w:val="00507BB8"/>
    <w:rsid w:val="00507D67"/>
    <w:rsid w:val="0051011C"/>
    <w:rsid w:val="00510CD9"/>
    <w:rsid w:val="005117E7"/>
    <w:rsid w:val="005118DF"/>
    <w:rsid w:val="005118FD"/>
    <w:rsid w:val="00511D2A"/>
    <w:rsid w:val="00512123"/>
    <w:rsid w:val="00512F3D"/>
    <w:rsid w:val="005130F3"/>
    <w:rsid w:val="005134DB"/>
    <w:rsid w:val="005148C8"/>
    <w:rsid w:val="005150B9"/>
    <w:rsid w:val="005153FC"/>
    <w:rsid w:val="00515714"/>
    <w:rsid w:val="00515FC8"/>
    <w:rsid w:val="005165A0"/>
    <w:rsid w:val="005166AC"/>
    <w:rsid w:val="00516D6B"/>
    <w:rsid w:val="0051715F"/>
    <w:rsid w:val="00517725"/>
    <w:rsid w:val="00517B8D"/>
    <w:rsid w:val="00520510"/>
    <w:rsid w:val="00520815"/>
    <w:rsid w:val="0052104B"/>
    <w:rsid w:val="0052120A"/>
    <w:rsid w:val="00521710"/>
    <w:rsid w:val="00521C7D"/>
    <w:rsid w:val="00522383"/>
    <w:rsid w:val="00522851"/>
    <w:rsid w:val="005228F3"/>
    <w:rsid w:val="00522917"/>
    <w:rsid w:val="005229B0"/>
    <w:rsid w:val="005232B0"/>
    <w:rsid w:val="00523AE6"/>
    <w:rsid w:val="00524504"/>
    <w:rsid w:val="00524F3A"/>
    <w:rsid w:val="00525F9B"/>
    <w:rsid w:val="00527264"/>
    <w:rsid w:val="00530634"/>
    <w:rsid w:val="00530957"/>
    <w:rsid w:val="00530B29"/>
    <w:rsid w:val="00530EFB"/>
    <w:rsid w:val="00531172"/>
    <w:rsid w:val="00531499"/>
    <w:rsid w:val="005332A3"/>
    <w:rsid w:val="00533673"/>
    <w:rsid w:val="0053462B"/>
    <w:rsid w:val="005348D8"/>
    <w:rsid w:val="00534E72"/>
    <w:rsid w:val="00535222"/>
    <w:rsid w:val="00535505"/>
    <w:rsid w:val="00535BF7"/>
    <w:rsid w:val="005362E5"/>
    <w:rsid w:val="00537CBE"/>
    <w:rsid w:val="005404E8"/>
    <w:rsid w:val="0054092F"/>
    <w:rsid w:val="00540DD4"/>
    <w:rsid w:val="00541BF5"/>
    <w:rsid w:val="005432E4"/>
    <w:rsid w:val="0054364B"/>
    <w:rsid w:val="00544C86"/>
    <w:rsid w:val="005454CB"/>
    <w:rsid w:val="005462AF"/>
    <w:rsid w:val="00546D15"/>
    <w:rsid w:val="00547474"/>
    <w:rsid w:val="00547681"/>
    <w:rsid w:val="00547D38"/>
    <w:rsid w:val="00547D5B"/>
    <w:rsid w:val="00547F08"/>
    <w:rsid w:val="005500CD"/>
    <w:rsid w:val="00551112"/>
    <w:rsid w:val="0055183F"/>
    <w:rsid w:val="00553F31"/>
    <w:rsid w:val="00554333"/>
    <w:rsid w:val="005545F5"/>
    <w:rsid w:val="00554A08"/>
    <w:rsid w:val="00554DD0"/>
    <w:rsid w:val="00555BF0"/>
    <w:rsid w:val="00555F14"/>
    <w:rsid w:val="00557308"/>
    <w:rsid w:val="0055775C"/>
    <w:rsid w:val="00557CDE"/>
    <w:rsid w:val="00557DFF"/>
    <w:rsid w:val="00560083"/>
    <w:rsid w:val="00560510"/>
    <w:rsid w:val="0056066B"/>
    <w:rsid w:val="00560D21"/>
    <w:rsid w:val="00560F65"/>
    <w:rsid w:val="00561679"/>
    <w:rsid w:val="00562267"/>
    <w:rsid w:val="00562479"/>
    <w:rsid w:val="00562E5A"/>
    <w:rsid w:val="00563020"/>
    <w:rsid w:val="00564B03"/>
    <w:rsid w:val="005650CD"/>
    <w:rsid w:val="00565727"/>
    <w:rsid w:val="00565759"/>
    <w:rsid w:val="00565A89"/>
    <w:rsid w:val="00565E17"/>
    <w:rsid w:val="00566AD8"/>
    <w:rsid w:val="00566DFE"/>
    <w:rsid w:val="0056711F"/>
    <w:rsid w:val="005677C8"/>
    <w:rsid w:val="005679D4"/>
    <w:rsid w:val="005706DB"/>
    <w:rsid w:val="005709A8"/>
    <w:rsid w:val="00570ADF"/>
    <w:rsid w:val="0057181A"/>
    <w:rsid w:val="00571ACB"/>
    <w:rsid w:val="0057224A"/>
    <w:rsid w:val="00572877"/>
    <w:rsid w:val="00572C29"/>
    <w:rsid w:val="00572C57"/>
    <w:rsid w:val="00573141"/>
    <w:rsid w:val="0057332C"/>
    <w:rsid w:val="00573A90"/>
    <w:rsid w:val="005743F4"/>
    <w:rsid w:val="00574819"/>
    <w:rsid w:val="005748B2"/>
    <w:rsid w:val="00574B1B"/>
    <w:rsid w:val="00575260"/>
    <w:rsid w:val="0057529F"/>
    <w:rsid w:val="0057568E"/>
    <w:rsid w:val="00575785"/>
    <w:rsid w:val="00575BBC"/>
    <w:rsid w:val="005764DC"/>
    <w:rsid w:val="00577782"/>
    <w:rsid w:val="005806E5"/>
    <w:rsid w:val="005807BB"/>
    <w:rsid w:val="0058098F"/>
    <w:rsid w:val="00581514"/>
    <w:rsid w:val="00581E73"/>
    <w:rsid w:val="0058254A"/>
    <w:rsid w:val="00582576"/>
    <w:rsid w:val="005826AB"/>
    <w:rsid w:val="005826DE"/>
    <w:rsid w:val="00582996"/>
    <w:rsid w:val="00582BC3"/>
    <w:rsid w:val="005835C8"/>
    <w:rsid w:val="005843D3"/>
    <w:rsid w:val="005854D6"/>
    <w:rsid w:val="005856EB"/>
    <w:rsid w:val="00585A4C"/>
    <w:rsid w:val="00585AD1"/>
    <w:rsid w:val="00585B03"/>
    <w:rsid w:val="00585B95"/>
    <w:rsid w:val="005861D1"/>
    <w:rsid w:val="00586546"/>
    <w:rsid w:val="005865CC"/>
    <w:rsid w:val="00586C1A"/>
    <w:rsid w:val="005878E3"/>
    <w:rsid w:val="00587B85"/>
    <w:rsid w:val="00587C13"/>
    <w:rsid w:val="00590C16"/>
    <w:rsid w:val="00590C94"/>
    <w:rsid w:val="0059130C"/>
    <w:rsid w:val="00591A91"/>
    <w:rsid w:val="00591AFB"/>
    <w:rsid w:val="0059244E"/>
    <w:rsid w:val="00592B6A"/>
    <w:rsid w:val="00592E18"/>
    <w:rsid w:val="00593032"/>
    <w:rsid w:val="005935EF"/>
    <w:rsid w:val="005936F7"/>
    <w:rsid w:val="005937E1"/>
    <w:rsid w:val="00593A9B"/>
    <w:rsid w:val="00593CB7"/>
    <w:rsid w:val="00594336"/>
    <w:rsid w:val="005948DD"/>
    <w:rsid w:val="00594CC0"/>
    <w:rsid w:val="00595521"/>
    <w:rsid w:val="00595A78"/>
    <w:rsid w:val="00596040"/>
    <w:rsid w:val="005961AE"/>
    <w:rsid w:val="00596D19"/>
    <w:rsid w:val="00597A2E"/>
    <w:rsid w:val="005A0059"/>
    <w:rsid w:val="005A014C"/>
    <w:rsid w:val="005A025A"/>
    <w:rsid w:val="005A0364"/>
    <w:rsid w:val="005A04A4"/>
    <w:rsid w:val="005A06B6"/>
    <w:rsid w:val="005A0949"/>
    <w:rsid w:val="005A0F0A"/>
    <w:rsid w:val="005A0FBF"/>
    <w:rsid w:val="005A1604"/>
    <w:rsid w:val="005A2034"/>
    <w:rsid w:val="005A2044"/>
    <w:rsid w:val="005A2069"/>
    <w:rsid w:val="005A2648"/>
    <w:rsid w:val="005A2E09"/>
    <w:rsid w:val="005A2E56"/>
    <w:rsid w:val="005A3BEE"/>
    <w:rsid w:val="005A43FD"/>
    <w:rsid w:val="005A47EB"/>
    <w:rsid w:val="005A57E0"/>
    <w:rsid w:val="005A5A7C"/>
    <w:rsid w:val="005A6010"/>
    <w:rsid w:val="005A648F"/>
    <w:rsid w:val="005A6D89"/>
    <w:rsid w:val="005A7063"/>
    <w:rsid w:val="005A7182"/>
    <w:rsid w:val="005A7B71"/>
    <w:rsid w:val="005B02D7"/>
    <w:rsid w:val="005B03BA"/>
    <w:rsid w:val="005B04CF"/>
    <w:rsid w:val="005B0591"/>
    <w:rsid w:val="005B06DE"/>
    <w:rsid w:val="005B06F0"/>
    <w:rsid w:val="005B192C"/>
    <w:rsid w:val="005B203C"/>
    <w:rsid w:val="005B2C9A"/>
    <w:rsid w:val="005B3120"/>
    <w:rsid w:val="005B3CE6"/>
    <w:rsid w:val="005B3D5A"/>
    <w:rsid w:val="005B3E4D"/>
    <w:rsid w:val="005B40BE"/>
    <w:rsid w:val="005B46B7"/>
    <w:rsid w:val="005B46DC"/>
    <w:rsid w:val="005B5174"/>
    <w:rsid w:val="005B5270"/>
    <w:rsid w:val="005B55C4"/>
    <w:rsid w:val="005B5ADE"/>
    <w:rsid w:val="005B5B7D"/>
    <w:rsid w:val="005B68D4"/>
    <w:rsid w:val="005B72D7"/>
    <w:rsid w:val="005B72E1"/>
    <w:rsid w:val="005B747B"/>
    <w:rsid w:val="005C0F23"/>
    <w:rsid w:val="005C0F71"/>
    <w:rsid w:val="005C0F74"/>
    <w:rsid w:val="005C1511"/>
    <w:rsid w:val="005C1572"/>
    <w:rsid w:val="005C182B"/>
    <w:rsid w:val="005C1C74"/>
    <w:rsid w:val="005C3754"/>
    <w:rsid w:val="005C3813"/>
    <w:rsid w:val="005C3B08"/>
    <w:rsid w:val="005C3D08"/>
    <w:rsid w:val="005C4BA4"/>
    <w:rsid w:val="005C527C"/>
    <w:rsid w:val="005C570A"/>
    <w:rsid w:val="005C592D"/>
    <w:rsid w:val="005C5C6C"/>
    <w:rsid w:val="005C6750"/>
    <w:rsid w:val="005C70DA"/>
    <w:rsid w:val="005C78FE"/>
    <w:rsid w:val="005D0AC6"/>
    <w:rsid w:val="005D0ADC"/>
    <w:rsid w:val="005D15BD"/>
    <w:rsid w:val="005D1B0D"/>
    <w:rsid w:val="005D1FEB"/>
    <w:rsid w:val="005D27BD"/>
    <w:rsid w:val="005D2907"/>
    <w:rsid w:val="005D2D09"/>
    <w:rsid w:val="005D2DFE"/>
    <w:rsid w:val="005D334C"/>
    <w:rsid w:val="005D3790"/>
    <w:rsid w:val="005D45BA"/>
    <w:rsid w:val="005D49DE"/>
    <w:rsid w:val="005D5274"/>
    <w:rsid w:val="005D698F"/>
    <w:rsid w:val="005D6B94"/>
    <w:rsid w:val="005D6F4D"/>
    <w:rsid w:val="005D731A"/>
    <w:rsid w:val="005D7348"/>
    <w:rsid w:val="005D736B"/>
    <w:rsid w:val="005E04B6"/>
    <w:rsid w:val="005E117D"/>
    <w:rsid w:val="005E11A6"/>
    <w:rsid w:val="005E1E2A"/>
    <w:rsid w:val="005E278A"/>
    <w:rsid w:val="005E292B"/>
    <w:rsid w:val="005E3521"/>
    <w:rsid w:val="005E4154"/>
    <w:rsid w:val="005E47A4"/>
    <w:rsid w:val="005E5910"/>
    <w:rsid w:val="005E5B88"/>
    <w:rsid w:val="005E64B2"/>
    <w:rsid w:val="005E6F91"/>
    <w:rsid w:val="005E723B"/>
    <w:rsid w:val="005E72EC"/>
    <w:rsid w:val="005E792F"/>
    <w:rsid w:val="005E7A8C"/>
    <w:rsid w:val="005E7ACE"/>
    <w:rsid w:val="005F01C6"/>
    <w:rsid w:val="005F0F94"/>
    <w:rsid w:val="005F1A17"/>
    <w:rsid w:val="005F1B16"/>
    <w:rsid w:val="005F2430"/>
    <w:rsid w:val="005F28CE"/>
    <w:rsid w:val="005F2E6E"/>
    <w:rsid w:val="005F3084"/>
    <w:rsid w:val="005F33E5"/>
    <w:rsid w:val="005F3E30"/>
    <w:rsid w:val="005F41B7"/>
    <w:rsid w:val="005F4500"/>
    <w:rsid w:val="005F53A8"/>
    <w:rsid w:val="005F63AF"/>
    <w:rsid w:val="005F674A"/>
    <w:rsid w:val="005F69C0"/>
    <w:rsid w:val="005F7A51"/>
    <w:rsid w:val="005F7BD9"/>
    <w:rsid w:val="005F7F50"/>
    <w:rsid w:val="00600035"/>
    <w:rsid w:val="006006F4"/>
    <w:rsid w:val="00600BCE"/>
    <w:rsid w:val="00600DA9"/>
    <w:rsid w:val="00601564"/>
    <w:rsid w:val="00601E6F"/>
    <w:rsid w:val="0060275D"/>
    <w:rsid w:val="00602900"/>
    <w:rsid w:val="00602D61"/>
    <w:rsid w:val="00603390"/>
    <w:rsid w:val="006037CB"/>
    <w:rsid w:val="006038CF"/>
    <w:rsid w:val="00603AE7"/>
    <w:rsid w:val="0060497E"/>
    <w:rsid w:val="00604A73"/>
    <w:rsid w:val="00604AD6"/>
    <w:rsid w:val="00604D03"/>
    <w:rsid w:val="006051A1"/>
    <w:rsid w:val="00605203"/>
    <w:rsid w:val="0060567C"/>
    <w:rsid w:val="00606B37"/>
    <w:rsid w:val="00606EA9"/>
    <w:rsid w:val="00611A86"/>
    <w:rsid w:val="00611FAA"/>
    <w:rsid w:val="006122AF"/>
    <w:rsid w:val="00612323"/>
    <w:rsid w:val="00612C34"/>
    <w:rsid w:val="00612EDC"/>
    <w:rsid w:val="0061318C"/>
    <w:rsid w:val="00613238"/>
    <w:rsid w:val="00613B49"/>
    <w:rsid w:val="00613EB9"/>
    <w:rsid w:val="00613F99"/>
    <w:rsid w:val="0061402B"/>
    <w:rsid w:val="0061411C"/>
    <w:rsid w:val="00614326"/>
    <w:rsid w:val="006147D1"/>
    <w:rsid w:val="00614C61"/>
    <w:rsid w:val="00615865"/>
    <w:rsid w:val="00615871"/>
    <w:rsid w:val="006158DD"/>
    <w:rsid w:val="00615D7D"/>
    <w:rsid w:val="00615FCC"/>
    <w:rsid w:val="006160DD"/>
    <w:rsid w:val="0061677A"/>
    <w:rsid w:val="00616B81"/>
    <w:rsid w:val="00617579"/>
    <w:rsid w:val="00620622"/>
    <w:rsid w:val="0062096C"/>
    <w:rsid w:val="00620FE4"/>
    <w:rsid w:val="00621D32"/>
    <w:rsid w:val="00622371"/>
    <w:rsid w:val="0062248A"/>
    <w:rsid w:val="006238C5"/>
    <w:rsid w:val="00623972"/>
    <w:rsid w:val="00624220"/>
    <w:rsid w:val="0062423C"/>
    <w:rsid w:val="00624453"/>
    <w:rsid w:val="006255AE"/>
    <w:rsid w:val="00625D41"/>
    <w:rsid w:val="00626567"/>
    <w:rsid w:val="0062679C"/>
    <w:rsid w:val="00626901"/>
    <w:rsid w:val="00626AF2"/>
    <w:rsid w:val="00626D5F"/>
    <w:rsid w:val="00627158"/>
    <w:rsid w:val="00627BA8"/>
    <w:rsid w:val="00630490"/>
    <w:rsid w:val="00630BEA"/>
    <w:rsid w:val="00630F22"/>
    <w:rsid w:val="00630F9E"/>
    <w:rsid w:val="0063129C"/>
    <w:rsid w:val="006315E4"/>
    <w:rsid w:val="00631EEA"/>
    <w:rsid w:val="0063248E"/>
    <w:rsid w:val="0063255B"/>
    <w:rsid w:val="00632587"/>
    <w:rsid w:val="006329D4"/>
    <w:rsid w:val="00633543"/>
    <w:rsid w:val="00633EF1"/>
    <w:rsid w:val="00634546"/>
    <w:rsid w:val="00635019"/>
    <w:rsid w:val="006350E6"/>
    <w:rsid w:val="00635133"/>
    <w:rsid w:val="00635F0B"/>
    <w:rsid w:val="006360F0"/>
    <w:rsid w:val="00636348"/>
    <w:rsid w:val="0063687C"/>
    <w:rsid w:val="00636AE6"/>
    <w:rsid w:val="00636C6C"/>
    <w:rsid w:val="00636D41"/>
    <w:rsid w:val="0063718E"/>
    <w:rsid w:val="00637533"/>
    <w:rsid w:val="00637B72"/>
    <w:rsid w:val="00637C8E"/>
    <w:rsid w:val="00637CFB"/>
    <w:rsid w:val="00640846"/>
    <w:rsid w:val="0064088A"/>
    <w:rsid w:val="00640BBA"/>
    <w:rsid w:val="00641457"/>
    <w:rsid w:val="006415C2"/>
    <w:rsid w:val="0064209D"/>
    <w:rsid w:val="00642231"/>
    <w:rsid w:val="0064478A"/>
    <w:rsid w:val="00644920"/>
    <w:rsid w:val="00645696"/>
    <w:rsid w:val="00645B57"/>
    <w:rsid w:val="00645DB1"/>
    <w:rsid w:val="00645EA7"/>
    <w:rsid w:val="00646AE5"/>
    <w:rsid w:val="00647081"/>
    <w:rsid w:val="006474CF"/>
    <w:rsid w:val="0065089B"/>
    <w:rsid w:val="006517A9"/>
    <w:rsid w:val="00651814"/>
    <w:rsid w:val="00652DBE"/>
    <w:rsid w:val="00654104"/>
    <w:rsid w:val="006548D9"/>
    <w:rsid w:val="00654E31"/>
    <w:rsid w:val="00655411"/>
    <w:rsid w:val="006563A5"/>
    <w:rsid w:val="006563B0"/>
    <w:rsid w:val="006569ED"/>
    <w:rsid w:val="006570D1"/>
    <w:rsid w:val="0065739F"/>
    <w:rsid w:val="006573A2"/>
    <w:rsid w:val="006610B7"/>
    <w:rsid w:val="00661AD0"/>
    <w:rsid w:val="00661CC7"/>
    <w:rsid w:val="00661F82"/>
    <w:rsid w:val="00662841"/>
    <w:rsid w:val="00662846"/>
    <w:rsid w:val="00662E18"/>
    <w:rsid w:val="00662E26"/>
    <w:rsid w:val="006636CA"/>
    <w:rsid w:val="006638E5"/>
    <w:rsid w:val="00663DDC"/>
    <w:rsid w:val="00664D70"/>
    <w:rsid w:val="00664EAD"/>
    <w:rsid w:val="006650F4"/>
    <w:rsid w:val="006651A7"/>
    <w:rsid w:val="0066553F"/>
    <w:rsid w:val="0066572F"/>
    <w:rsid w:val="00665AA4"/>
    <w:rsid w:val="006661BF"/>
    <w:rsid w:val="006663A2"/>
    <w:rsid w:val="00666470"/>
    <w:rsid w:val="00666930"/>
    <w:rsid w:val="00666F00"/>
    <w:rsid w:val="00667228"/>
    <w:rsid w:val="00667C52"/>
    <w:rsid w:val="006700A9"/>
    <w:rsid w:val="006702BA"/>
    <w:rsid w:val="006702C7"/>
    <w:rsid w:val="0067045F"/>
    <w:rsid w:val="00670BA8"/>
    <w:rsid w:val="00670C1A"/>
    <w:rsid w:val="00670E85"/>
    <w:rsid w:val="00670EC5"/>
    <w:rsid w:val="00671557"/>
    <w:rsid w:val="00671EE7"/>
    <w:rsid w:val="00672834"/>
    <w:rsid w:val="0067295E"/>
    <w:rsid w:val="00672A53"/>
    <w:rsid w:val="00672FDE"/>
    <w:rsid w:val="0067321F"/>
    <w:rsid w:val="0067342B"/>
    <w:rsid w:val="0067358B"/>
    <w:rsid w:val="00673BDF"/>
    <w:rsid w:val="00674776"/>
    <w:rsid w:val="006747DB"/>
    <w:rsid w:val="0067565B"/>
    <w:rsid w:val="00675B29"/>
    <w:rsid w:val="00676642"/>
    <w:rsid w:val="00676768"/>
    <w:rsid w:val="0067694A"/>
    <w:rsid w:val="00676D73"/>
    <w:rsid w:val="00677626"/>
    <w:rsid w:val="006779CD"/>
    <w:rsid w:val="00677BE4"/>
    <w:rsid w:val="0068066B"/>
    <w:rsid w:val="006808B8"/>
    <w:rsid w:val="00680C52"/>
    <w:rsid w:val="00680FDA"/>
    <w:rsid w:val="00681000"/>
    <w:rsid w:val="006812F8"/>
    <w:rsid w:val="00681933"/>
    <w:rsid w:val="00681B0D"/>
    <w:rsid w:val="00682133"/>
    <w:rsid w:val="00682449"/>
    <w:rsid w:val="00683E19"/>
    <w:rsid w:val="0068441F"/>
    <w:rsid w:val="0068455E"/>
    <w:rsid w:val="0068466A"/>
    <w:rsid w:val="006851D9"/>
    <w:rsid w:val="006856CD"/>
    <w:rsid w:val="00686356"/>
    <w:rsid w:val="00686697"/>
    <w:rsid w:val="006866BD"/>
    <w:rsid w:val="00686BFB"/>
    <w:rsid w:val="00686CDD"/>
    <w:rsid w:val="00690DF6"/>
    <w:rsid w:val="006918E7"/>
    <w:rsid w:val="0069198E"/>
    <w:rsid w:val="00691D52"/>
    <w:rsid w:val="00692976"/>
    <w:rsid w:val="00693594"/>
    <w:rsid w:val="00693A78"/>
    <w:rsid w:val="006942FC"/>
    <w:rsid w:val="00694392"/>
    <w:rsid w:val="0069481F"/>
    <w:rsid w:val="00694EF6"/>
    <w:rsid w:val="006958FB"/>
    <w:rsid w:val="00695973"/>
    <w:rsid w:val="00696B3E"/>
    <w:rsid w:val="006970FE"/>
    <w:rsid w:val="00697379"/>
    <w:rsid w:val="006A027A"/>
    <w:rsid w:val="006A0E8A"/>
    <w:rsid w:val="006A2918"/>
    <w:rsid w:val="006A2B2E"/>
    <w:rsid w:val="006A3692"/>
    <w:rsid w:val="006A3898"/>
    <w:rsid w:val="006A48B2"/>
    <w:rsid w:val="006A52CE"/>
    <w:rsid w:val="006A60B6"/>
    <w:rsid w:val="006A69B6"/>
    <w:rsid w:val="006A6C19"/>
    <w:rsid w:val="006A7CC1"/>
    <w:rsid w:val="006B0259"/>
    <w:rsid w:val="006B02FF"/>
    <w:rsid w:val="006B0AE2"/>
    <w:rsid w:val="006B10DB"/>
    <w:rsid w:val="006B116C"/>
    <w:rsid w:val="006B1778"/>
    <w:rsid w:val="006B2071"/>
    <w:rsid w:val="006B2440"/>
    <w:rsid w:val="006B2456"/>
    <w:rsid w:val="006B26C4"/>
    <w:rsid w:val="006B2816"/>
    <w:rsid w:val="006B2956"/>
    <w:rsid w:val="006B3003"/>
    <w:rsid w:val="006B31EE"/>
    <w:rsid w:val="006B3249"/>
    <w:rsid w:val="006B33EA"/>
    <w:rsid w:val="006B3B59"/>
    <w:rsid w:val="006B45CD"/>
    <w:rsid w:val="006B4ABF"/>
    <w:rsid w:val="006B5F5E"/>
    <w:rsid w:val="006B6069"/>
    <w:rsid w:val="006B6305"/>
    <w:rsid w:val="006B65CE"/>
    <w:rsid w:val="006B67F7"/>
    <w:rsid w:val="006B7EDB"/>
    <w:rsid w:val="006B7F3C"/>
    <w:rsid w:val="006C02EB"/>
    <w:rsid w:val="006C1209"/>
    <w:rsid w:val="006C134C"/>
    <w:rsid w:val="006C1DA2"/>
    <w:rsid w:val="006C2007"/>
    <w:rsid w:val="006C2E32"/>
    <w:rsid w:val="006C3D3F"/>
    <w:rsid w:val="006C40D1"/>
    <w:rsid w:val="006C49A5"/>
    <w:rsid w:val="006C4F2F"/>
    <w:rsid w:val="006C5015"/>
    <w:rsid w:val="006C5370"/>
    <w:rsid w:val="006C5B99"/>
    <w:rsid w:val="006C5EF4"/>
    <w:rsid w:val="006C6129"/>
    <w:rsid w:val="006C6823"/>
    <w:rsid w:val="006C73B5"/>
    <w:rsid w:val="006C7ECB"/>
    <w:rsid w:val="006C7FB8"/>
    <w:rsid w:val="006D02EE"/>
    <w:rsid w:val="006D0760"/>
    <w:rsid w:val="006D082F"/>
    <w:rsid w:val="006D0870"/>
    <w:rsid w:val="006D137A"/>
    <w:rsid w:val="006D1671"/>
    <w:rsid w:val="006D1BC9"/>
    <w:rsid w:val="006D1C75"/>
    <w:rsid w:val="006D27DE"/>
    <w:rsid w:val="006D3307"/>
    <w:rsid w:val="006D34E3"/>
    <w:rsid w:val="006D3A4C"/>
    <w:rsid w:val="006D5312"/>
    <w:rsid w:val="006D58D7"/>
    <w:rsid w:val="006D610C"/>
    <w:rsid w:val="006D6824"/>
    <w:rsid w:val="006E061A"/>
    <w:rsid w:val="006E090A"/>
    <w:rsid w:val="006E0A81"/>
    <w:rsid w:val="006E15CC"/>
    <w:rsid w:val="006E173D"/>
    <w:rsid w:val="006E224B"/>
    <w:rsid w:val="006E246B"/>
    <w:rsid w:val="006E3946"/>
    <w:rsid w:val="006E4233"/>
    <w:rsid w:val="006E479C"/>
    <w:rsid w:val="006E48D4"/>
    <w:rsid w:val="006E4907"/>
    <w:rsid w:val="006E50B6"/>
    <w:rsid w:val="006E53FB"/>
    <w:rsid w:val="006E56D7"/>
    <w:rsid w:val="006E5B8C"/>
    <w:rsid w:val="006E6168"/>
    <w:rsid w:val="006E636E"/>
    <w:rsid w:val="006E6A2F"/>
    <w:rsid w:val="006E71C4"/>
    <w:rsid w:val="006E731D"/>
    <w:rsid w:val="006E7EB0"/>
    <w:rsid w:val="006F001A"/>
    <w:rsid w:val="006F014E"/>
    <w:rsid w:val="006F0380"/>
    <w:rsid w:val="006F0E7E"/>
    <w:rsid w:val="006F1374"/>
    <w:rsid w:val="006F173F"/>
    <w:rsid w:val="006F31EE"/>
    <w:rsid w:val="006F3552"/>
    <w:rsid w:val="006F35E1"/>
    <w:rsid w:val="006F3D77"/>
    <w:rsid w:val="006F575E"/>
    <w:rsid w:val="006F5B8C"/>
    <w:rsid w:val="006F5CA7"/>
    <w:rsid w:val="006F647C"/>
    <w:rsid w:val="006F6DA6"/>
    <w:rsid w:val="006F6EFF"/>
    <w:rsid w:val="006F794A"/>
    <w:rsid w:val="006F795C"/>
    <w:rsid w:val="006F7AF4"/>
    <w:rsid w:val="006F7FD8"/>
    <w:rsid w:val="007002AF"/>
    <w:rsid w:val="00700D23"/>
    <w:rsid w:val="00701668"/>
    <w:rsid w:val="0070169D"/>
    <w:rsid w:val="007017F7"/>
    <w:rsid w:val="0070197A"/>
    <w:rsid w:val="007021F4"/>
    <w:rsid w:val="00702576"/>
    <w:rsid w:val="007027FF"/>
    <w:rsid w:val="00702EEA"/>
    <w:rsid w:val="00703269"/>
    <w:rsid w:val="00703301"/>
    <w:rsid w:val="00704247"/>
    <w:rsid w:val="0070429C"/>
    <w:rsid w:val="00706099"/>
    <w:rsid w:val="00707574"/>
    <w:rsid w:val="00707C45"/>
    <w:rsid w:val="00710A47"/>
    <w:rsid w:val="00710F14"/>
    <w:rsid w:val="0071179B"/>
    <w:rsid w:val="0071201E"/>
    <w:rsid w:val="00712808"/>
    <w:rsid w:val="00712EF4"/>
    <w:rsid w:val="0071448A"/>
    <w:rsid w:val="007146D1"/>
    <w:rsid w:val="00715187"/>
    <w:rsid w:val="007154CF"/>
    <w:rsid w:val="0071597B"/>
    <w:rsid w:val="00715B1E"/>
    <w:rsid w:val="007163CB"/>
    <w:rsid w:val="00716494"/>
    <w:rsid w:val="007164DE"/>
    <w:rsid w:val="00716B60"/>
    <w:rsid w:val="00716CB3"/>
    <w:rsid w:val="00716D34"/>
    <w:rsid w:val="00716D77"/>
    <w:rsid w:val="00716F9D"/>
    <w:rsid w:val="00717099"/>
    <w:rsid w:val="00717C9E"/>
    <w:rsid w:val="00717CEB"/>
    <w:rsid w:val="00720154"/>
    <w:rsid w:val="00720FC2"/>
    <w:rsid w:val="00722584"/>
    <w:rsid w:val="00723B90"/>
    <w:rsid w:val="00725930"/>
    <w:rsid w:val="00725BDB"/>
    <w:rsid w:val="00725D1D"/>
    <w:rsid w:val="00726351"/>
    <w:rsid w:val="00726360"/>
    <w:rsid w:val="00727582"/>
    <w:rsid w:val="0073086D"/>
    <w:rsid w:val="0073222A"/>
    <w:rsid w:val="007333DA"/>
    <w:rsid w:val="0073477E"/>
    <w:rsid w:val="00734E14"/>
    <w:rsid w:val="007351BC"/>
    <w:rsid w:val="007358A8"/>
    <w:rsid w:val="0073597E"/>
    <w:rsid w:val="00735CB0"/>
    <w:rsid w:val="007362CA"/>
    <w:rsid w:val="0073665F"/>
    <w:rsid w:val="00736F2F"/>
    <w:rsid w:val="00737688"/>
    <w:rsid w:val="007376C7"/>
    <w:rsid w:val="007378E7"/>
    <w:rsid w:val="0073792C"/>
    <w:rsid w:val="0074073C"/>
    <w:rsid w:val="0074130D"/>
    <w:rsid w:val="00741545"/>
    <w:rsid w:val="0074159B"/>
    <w:rsid w:val="00741E0C"/>
    <w:rsid w:val="0074215B"/>
    <w:rsid w:val="00742390"/>
    <w:rsid w:val="007429B5"/>
    <w:rsid w:val="00742F2F"/>
    <w:rsid w:val="00743682"/>
    <w:rsid w:val="00743F75"/>
    <w:rsid w:val="00744613"/>
    <w:rsid w:val="00744DB7"/>
    <w:rsid w:val="0074533E"/>
    <w:rsid w:val="00745923"/>
    <w:rsid w:val="00746677"/>
    <w:rsid w:val="00746984"/>
    <w:rsid w:val="007469D8"/>
    <w:rsid w:val="007472D6"/>
    <w:rsid w:val="00747C40"/>
    <w:rsid w:val="00747E3D"/>
    <w:rsid w:val="00750BB6"/>
    <w:rsid w:val="007511DB"/>
    <w:rsid w:val="00751263"/>
    <w:rsid w:val="00751549"/>
    <w:rsid w:val="00751694"/>
    <w:rsid w:val="007516B7"/>
    <w:rsid w:val="0075183C"/>
    <w:rsid w:val="00751E13"/>
    <w:rsid w:val="007526EE"/>
    <w:rsid w:val="00752BFD"/>
    <w:rsid w:val="007532A7"/>
    <w:rsid w:val="00753515"/>
    <w:rsid w:val="00754933"/>
    <w:rsid w:val="00754F9B"/>
    <w:rsid w:val="00755AF2"/>
    <w:rsid w:val="0075641E"/>
    <w:rsid w:val="007577B0"/>
    <w:rsid w:val="00757DFF"/>
    <w:rsid w:val="00760472"/>
    <w:rsid w:val="00760A5D"/>
    <w:rsid w:val="00761D3B"/>
    <w:rsid w:val="00761E3B"/>
    <w:rsid w:val="00761F07"/>
    <w:rsid w:val="00762C12"/>
    <w:rsid w:val="007630E2"/>
    <w:rsid w:val="007631E2"/>
    <w:rsid w:val="00763219"/>
    <w:rsid w:val="0076514A"/>
    <w:rsid w:val="007651B3"/>
    <w:rsid w:val="007652EB"/>
    <w:rsid w:val="0076552A"/>
    <w:rsid w:val="007660C9"/>
    <w:rsid w:val="00766629"/>
    <w:rsid w:val="00770CB3"/>
    <w:rsid w:val="0077114F"/>
    <w:rsid w:val="007725A7"/>
    <w:rsid w:val="007727C7"/>
    <w:rsid w:val="00772A45"/>
    <w:rsid w:val="00773589"/>
    <w:rsid w:val="00773C5A"/>
    <w:rsid w:val="00773E49"/>
    <w:rsid w:val="00773E4F"/>
    <w:rsid w:val="007742D9"/>
    <w:rsid w:val="00774CBD"/>
    <w:rsid w:val="00774EEE"/>
    <w:rsid w:val="007751C9"/>
    <w:rsid w:val="00776600"/>
    <w:rsid w:val="00776A42"/>
    <w:rsid w:val="007771C4"/>
    <w:rsid w:val="007773D6"/>
    <w:rsid w:val="007773E9"/>
    <w:rsid w:val="007777A3"/>
    <w:rsid w:val="00780051"/>
    <w:rsid w:val="00781163"/>
    <w:rsid w:val="0078127D"/>
    <w:rsid w:val="00781715"/>
    <w:rsid w:val="00781794"/>
    <w:rsid w:val="00781F41"/>
    <w:rsid w:val="00782567"/>
    <w:rsid w:val="00784A6C"/>
    <w:rsid w:val="007857E8"/>
    <w:rsid w:val="007857EF"/>
    <w:rsid w:val="007864A0"/>
    <w:rsid w:val="007864DF"/>
    <w:rsid w:val="00786AD0"/>
    <w:rsid w:val="00786E58"/>
    <w:rsid w:val="00787C5A"/>
    <w:rsid w:val="0079033B"/>
    <w:rsid w:val="007909FB"/>
    <w:rsid w:val="00790BCA"/>
    <w:rsid w:val="007912F6"/>
    <w:rsid w:val="0079192C"/>
    <w:rsid w:val="00791D7D"/>
    <w:rsid w:val="0079218A"/>
    <w:rsid w:val="00792665"/>
    <w:rsid w:val="0079322A"/>
    <w:rsid w:val="007936B7"/>
    <w:rsid w:val="00793BD7"/>
    <w:rsid w:val="00794435"/>
    <w:rsid w:val="00794525"/>
    <w:rsid w:val="00794751"/>
    <w:rsid w:val="00794B6B"/>
    <w:rsid w:val="00794B7A"/>
    <w:rsid w:val="00794FF0"/>
    <w:rsid w:val="00795936"/>
    <w:rsid w:val="00795A49"/>
    <w:rsid w:val="00796A52"/>
    <w:rsid w:val="007978F8"/>
    <w:rsid w:val="007A0AAA"/>
    <w:rsid w:val="007A1340"/>
    <w:rsid w:val="007A18D7"/>
    <w:rsid w:val="007A1CB3"/>
    <w:rsid w:val="007A2769"/>
    <w:rsid w:val="007A2837"/>
    <w:rsid w:val="007A357D"/>
    <w:rsid w:val="007A402F"/>
    <w:rsid w:val="007A40BC"/>
    <w:rsid w:val="007A40CA"/>
    <w:rsid w:val="007A496B"/>
    <w:rsid w:val="007A54AD"/>
    <w:rsid w:val="007A5752"/>
    <w:rsid w:val="007A5AA9"/>
    <w:rsid w:val="007A66D0"/>
    <w:rsid w:val="007A6FC2"/>
    <w:rsid w:val="007A7AD8"/>
    <w:rsid w:val="007B052B"/>
    <w:rsid w:val="007B0B3B"/>
    <w:rsid w:val="007B0D90"/>
    <w:rsid w:val="007B1270"/>
    <w:rsid w:val="007B1A9C"/>
    <w:rsid w:val="007B1ACC"/>
    <w:rsid w:val="007B1FB1"/>
    <w:rsid w:val="007B1FC6"/>
    <w:rsid w:val="007B2F04"/>
    <w:rsid w:val="007B305C"/>
    <w:rsid w:val="007B3125"/>
    <w:rsid w:val="007B3533"/>
    <w:rsid w:val="007B3756"/>
    <w:rsid w:val="007B3D63"/>
    <w:rsid w:val="007B41D7"/>
    <w:rsid w:val="007B485A"/>
    <w:rsid w:val="007B488B"/>
    <w:rsid w:val="007B48A8"/>
    <w:rsid w:val="007B4C79"/>
    <w:rsid w:val="007B5083"/>
    <w:rsid w:val="007B57CF"/>
    <w:rsid w:val="007B6AFE"/>
    <w:rsid w:val="007B6B4A"/>
    <w:rsid w:val="007B70FE"/>
    <w:rsid w:val="007B727E"/>
    <w:rsid w:val="007B79BE"/>
    <w:rsid w:val="007B7D15"/>
    <w:rsid w:val="007C072A"/>
    <w:rsid w:val="007C07EE"/>
    <w:rsid w:val="007C1E34"/>
    <w:rsid w:val="007C1E83"/>
    <w:rsid w:val="007C1F59"/>
    <w:rsid w:val="007C3E80"/>
    <w:rsid w:val="007C4308"/>
    <w:rsid w:val="007C442C"/>
    <w:rsid w:val="007C451E"/>
    <w:rsid w:val="007C511E"/>
    <w:rsid w:val="007C5128"/>
    <w:rsid w:val="007C65C0"/>
    <w:rsid w:val="007C6AC7"/>
    <w:rsid w:val="007C6B87"/>
    <w:rsid w:val="007C7645"/>
    <w:rsid w:val="007C7C3F"/>
    <w:rsid w:val="007C7FDD"/>
    <w:rsid w:val="007D0930"/>
    <w:rsid w:val="007D0EC1"/>
    <w:rsid w:val="007D10A6"/>
    <w:rsid w:val="007D16EE"/>
    <w:rsid w:val="007D2507"/>
    <w:rsid w:val="007D255C"/>
    <w:rsid w:val="007D2986"/>
    <w:rsid w:val="007D2A09"/>
    <w:rsid w:val="007D31B7"/>
    <w:rsid w:val="007D32A4"/>
    <w:rsid w:val="007D3A37"/>
    <w:rsid w:val="007D3BC1"/>
    <w:rsid w:val="007D3DE7"/>
    <w:rsid w:val="007D3EE5"/>
    <w:rsid w:val="007D45BC"/>
    <w:rsid w:val="007D5167"/>
    <w:rsid w:val="007D53E6"/>
    <w:rsid w:val="007D55AA"/>
    <w:rsid w:val="007D5B01"/>
    <w:rsid w:val="007D5E83"/>
    <w:rsid w:val="007D6AB3"/>
    <w:rsid w:val="007D722D"/>
    <w:rsid w:val="007D7BB6"/>
    <w:rsid w:val="007E0EDC"/>
    <w:rsid w:val="007E2DCE"/>
    <w:rsid w:val="007E31D4"/>
    <w:rsid w:val="007E3BCD"/>
    <w:rsid w:val="007E488E"/>
    <w:rsid w:val="007E4AEC"/>
    <w:rsid w:val="007E5028"/>
    <w:rsid w:val="007E5084"/>
    <w:rsid w:val="007E50AF"/>
    <w:rsid w:val="007E55D6"/>
    <w:rsid w:val="007E5BC6"/>
    <w:rsid w:val="007E5E25"/>
    <w:rsid w:val="007E5F7E"/>
    <w:rsid w:val="007E5F95"/>
    <w:rsid w:val="007E63EC"/>
    <w:rsid w:val="007E65B2"/>
    <w:rsid w:val="007E6788"/>
    <w:rsid w:val="007E6CD2"/>
    <w:rsid w:val="007E73E8"/>
    <w:rsid w:val="007E7CA4"/>
    <w:rsid w:val="007E7FAC"/>
    <w:rsid w:val="007F025B"/>
    <w:rsid w:val="007F02BD"/>
    <w:rsid w:val="007F0479"/>
    <w:rsid w:val="007F0CED"/>
    <w:rsid w:val="007F1A19"/>
    <w:rsid w:val="007F299B"/>
    <w:rsid w:val="007F2BD9"/>
    <w:rsid w:val="007F306F"/>
    <w:rsid w:val="007F32BE"/>
    <w:rsid w:val="007F37F2"/>
    <w:rsid w:val="007F3EED"/>
    <w:rsid w:val="007F4B90"/>
    <w:rsid w:val="007F4C78"/>
    <w:rsid w:val="007F5581"/>
    <w:rsid w:val="007F61CB"/>
    <w:rsid w:val="007F626F"/>
    <w:rsid w:val="007F644A"/>
    <w:rsid w:val="007F666C"/>
    <w:rsid w:val="007F6970"/>
    <w:rsid w:val="007F6E85"/>
    <w:rsid w:val="007F7C2F"/>
    <w:rsid w:val="007F7FBE"/>
    <w:rsid w:val="008000D8"/>
    <w:rsid w:val="00800348"/>
    <w:rsid w:val="00800B5F"/>
    <w:rsid w:val="0080102B"/>
    <w:rsid w:val="0080127C"/>
    <w:rsid w:val="00802158"/>
    <w:rsid w:val="00802177"/>
    <w:rsid w:val="008026F6"/>
    <w:rsid w:val="008027AD"/>
    <w:rsid w:val="008031DE"/>
    <w:rsid w:val="008033BD"/>
    <w:rsid w:val="00804012"/>
    <w:rsid w:val="0080437A"/>
    <w:rsid w:val="00804968"/>
    <w:rsid w:val="00804E5B"/>
    <w:rsid w:val="0080521F"/>
    <w:rsid w:val="00805609"/>
    <w:rsid w:val="00805B9E"/>
    <w:rsid w:val="0080620F"/>
    <w:rsid w:val="008074DD"/>
    <w:rsid w:val="00807718"/>
    <w:rsid w:val="008077CA"/>
    <w:rsid w:val="00807D18"/>
    <w:rsid w:val="0081006F"/>
    <w:rsid w:val="0081020D"/>
    <w:rsid w:val="00810C48"/>
    <w:rsid w:val="00811034"/>
    <w:rsid w:val="008123A9"/>
    <w:rsid w:val="008124E5"/>
    <w:rsid w:val="0081273C"/>
    <w:rsid w:val="008127F5"/>
    <w:rsid w:val="00812B07"/>
    <w:rsid w:val="00813347"/>
    <w:rsid w:val="00813915"/>
    <w:rsid w:val="0081392D"/>
    <w:rsid w:val="00813AD6"/>
    <w:rsid w:val="008143C8"/>
    <w:rsid w:val="00814764"/>
    <w:rsid w:val="008147EB"/>
    <w:rsid w:val="00814938"/>
    <w:rsid w:val="008152BA"/>
    <w:rsid w:val="008153CA"/>
    <w:rsid w:val="00815E0C"/>
    <w:rsid w:val="00816337"/>
    <w:rsid w:val="008165E2"/>
    <w:rsid w:val="008166EF"/>
    <w:rsid w:val="00816711"/>
    <w:rsid w:val="00816BDD"/>
    <w:rsid w:val="00817043"/>
    <w:rsid w:val="00820293"/>
    <w:rsid w:val="0082062C"/>
    <w:rsid w:val="008208CC"/>
    <w:rsid w:val="0082105E"/>
    <w:rsid w:val="00821521"/>
    <w:rsid w:val="00821BF0"/>
    <w:rsid w:val="00821DB4"/>
    <w:rsid w:val="008222DD"/>
    <w:rsid w:val="008225F8"/>
    <w:rsid w:val="00822709"/>
    <w:rsid w:val="0082285B"/>
    <w:rsid w:val="008236F8"/>
    <w:rsid w:val="0082373F"/>
    <w:rsid w:val="00823ABD"/>
    <w:rsid w:val="00823CB1"/>
    <w:rsid w:val="00824523"/>
    <w:rsid w:val="008246FE"/>
    <w:rsid w:val="00824CC7"/>
    <w:rsid w:val="00824D51"/>
    <w:rsid w:val="00824E5F"/>
    <w:rsid w:val="00825537"/>
    <w:rsid w:val="00825CC4"/>
    <w:rsid w:val="0082602B"/>
    <w:rsid w:val="0082636F"/>
    <w:rsid w:val="008263A8"/>
    <w:rsid w:val="0082695F"/>
    <w:rsid w:val="00826BA4"/>
    <w:rsid w:val="00826C22"/>
    <w:rsid w:val="008272FC"/>
    <w:rsid w:val="0083004C"/>
    <w:rsid w:val="0083078A"/>
    <w:rsid w:val="00830BBA"/>
    <w:rsid w:val="00831146"/>
    <w:rsid w:val="00831A66"/>
    <w:rsid w:val="0083239D"/>
    <w:rsid w:val="00832537"/>
    <w:rsid w:val="00832CFA"/>
    <w:rsid w:val="0083394C"/>
    <w:rsid w:val="00834BA1"/>
    <w:rsid w:val="00834EE9"/>
    <w:rsid w:val="00836B2C"/>
    <w:rsid w:val="00837212"/>
    <w:rsid w:val="00837260"/>
    <w:rsid w:val="008373D2"/>
    <w:rsid w:val="0083776A"/>
    <w:rsid w:val="00837BA6"/>
    <w:rsid w:val="0084077E"/>
    <w:rsid w:val="0084094F"/>
    <w:rsid w:val="008409AC"/>
    <w:rsid w:val="00841384"/>
    <w:rsid w:val="00841397"/>
    <w:rsid w:val="0084170E"/>
    <w:rsid w:val="00842CC5"/>
    <w:rsid w:val="00842F71"/>
    <w:rsid w:val="00843DD7"/>
    <w:rsid w:val="00843E0C"/>
    <w:rsid w:val="008443AE"/>
    <w:rsid w:val="00844FB0"/>
    <w:rsid w:val="00845392"/>
    <w:rsid w:val="008459DE"/>
    <w:rsid w:val="00845D0C"/>
    <w:rsid w:val="00847A4A"/>
    <w:rsid w:val="00850638"/>
    <w:rsid w:val="00850B7A"/>
    <w:rsid w:val="0085149C"/>
    <w:rsid w:val="008516F3"/>
    <w:rsid w:val="00851B84"/>
    <w:rsid w:val="00851C0B"/>
    <w:rsid w:val="00851FF1"/>
    <w:rsid w:val="0085202B"/>
    <w:rsid w:val="008521EC"/>
    <w:rsid w:val="00852433"/>
    <w:rsid w:val="00853438"/>
    <w:rsid w:val="008538F9"/>
    <w:rsid w:val="00854497"/>
    <w:rsid w:val="00854789"/>
    <w:rsid w:val="00854820"/>
    <w:rsid w:val="0085530B"/>
    <w:rsid w:val="008557A9"/>
    <w:rsid w:val="00855C30"/>
    <w:rsid w:val="00855FEE"/>
    <w:rsid w:val="0085627F"/>
    <w:rsid w:val="008571B5"/>
    <w:rsid w:val="008571FD"/>
    <w:rsid w:val="008576E8"/>
    <w:rsid w:val="00857FDC"/>
    <w:rsid w:val="00860059"/>
    <w:rsid w:val="00860656"/>
    <w:rsid w:val="00860B71"/>
    <w:rsid w:val="00860B90"/>
    <w:rsid w:val="00860C79"/>
    <w:rsid w:val="00860E9C"/>
    <w:rsid w:val="008613B9"/>
    <w:rsid w:val="008615AF"/>
    <w:rsid w:val="00861A6E"/>
    <w:rsid w:val="00862931"/>
    <w:rsid w:val="00863297"/>
    <w:rsid w:val="0086402B"/>
    <w:rsid w:val="00864C1E"/>
    <w:rsid w:val="00865AF8"/>
    <w:rsid w:val="0086619E"/>
    <w:rsid w:val="008666A2"/>
    <w:rsid w:val="00866AF9"/>
    <w:rsid w:val="00867227"/>
    <w:rsid w:val="008672A8"/>
    <w:rsid w:val="0086791C"/>
    <w:rsid w:val="00870843"/>
    <w:rsid w:val="008710D9"/>
    <w:rsid w:val="0087129F"/>
    <w:rsid w:val="008714B6"/>
    <w:rsid w:val="00872120"/>
    <w:rsid w:val="008726A5"/>
    <w:rsid w:val="008727AE"/>
    <w:rsid w:val="00872804"/>
    <w:rsid w:val="008730BF"/>
    <w:rsid w:val="00873A72"/>
    <w:rsid w:val="0087424E"/>
    <w:rsid w:val="008743A9"/>
    <w:rsid w:val="00875210"/>
    <w:rsid w:val="00875286"/>
    <w:rsid w:val="008753D2"/>
    <w:rsid w:val="00875BD5"/>
    <w:rsid w:val="00876875"/>
    <w:rsid w:val="00876BEA"/>
    <w:rsid w:val="00876D20"/>
    <w:rsid w:val="00877344"/>
    <w:rsid w:val="00877D45"/>
    <w:rsid w:val="008805D4"/>
    <w:rsid w:val="00880F77"/>
    <w:rsid w:val="00881120"/>
    <w:rsid w:val="00881A1C"/>
    <w:rsid w:val="00881ABB"/>
    <w:rsid w:val="00881E8F"/>
    <w:rsid w:val="00882D7D"/>
    <w:rsid w:val="0088324D"/>
    <w:rsid w:val="00883F6D"/>
    <w:rsid w:val="00883FB7"/>
    <w:rsid w:val="008851B9"/>
    <w:rsid w:val="00885A93"/>
    <w:rsid w:val="00885E9F"/>
    <w:rsid w:val="00885F44"/>
    <w:rsid w:val="008861D0"/>
    <w:rsid w:val="00886E4F"/>
    <w:rsid w:val="00887050"/>
    <w:rsid w:val="00887448"/>
    <w:rsid w:val="00887B51"/>
    <w:rsid w:val="00891A4F"/>
    <w:rsid w:val="00891ADA"/>
    <w:rsid w:val="00892486"/>
    <w:rsid w:val="00892502"/>
    <w:rsid w:val="008926FA"/>
    <w:rsid w:val="0089364D"/>
    <w:rsid w:val="008944F7"/>
    <w:rsid w:val="00895097"/>
    <w:rsid w:val="008959B4"/>
    <w:rsid w:val="0089730F"/>
    <w:rsid w:val="008975DB"/>
    <w:rsid w:val="0089795D"/>
    <w:rsid w:val="00897F61"/>
    <w:rsid w:val="00897FBF"/>
    <w:rsid w:val="008A0833"/>
    <w:rsid w:val="008A0C9F"/>
    <w:rsid w:val="008A1050"/>
    <w:rsid w:val="008A11C9"/>
    <w:rsid w:val="008A1633"/>
    <w:rsid w:val="008A1B57"/>
    <w:rsid w:val="008A2A20"/>
    <w:rsid w:val="008A3947"/>
    <w:rsid w:val="008A3D59"/>
    <w:rsid w:val="008A6193"/>
    <w:rsid w:val="008A72D9"/>
    <w:rsid w:val="008A7737"/>
    <w:rsid w:val="008A7A94"/>
    <w:rsid w:val="008A7DE8"/>
    <w:rsid w:val="008A7F64"/>
    <w:rsid w:val="008B02BE"/>
    <w:rsid w:val="008B0320"/>
    <w:rsid w:val="008B03C7"/>
    <w:rsid w:val="008B049E"/>
    <w:rsid w:val="008B0567"/>
    <w:rsid w:val="008B0756"/>
    <w:rsid w:val="008B1176"/>
    <w:rsid w:val="008B1AB7"/>
    <w:rsid w:val="008B1B61"/>
    <w:rsid w:val="008B241D"/>
    <w:rsid w:val="008B253A"/>
    <w:rsid w:val="008B287E"/>
    <w:rsid w:val="008B2A3D"/>
    <w:rsid w:val="008B33AF"/>
    <w:rsid w:val="008B3B00"/>
    <w:rsid w:val="008B45CB"/>
    <w:rsid w:val="008B4C1A"/>
    <w:rsid w:val="008B5A6C"/>
    <w:rsid w:val="008B5CAC"/>
    <w:rsid w:val="008B5E14"/>
    <w:rsid w:val="008B5E62"/>
    <w:rsid w:val="008B6BDE"/>
    <w:rsid w:val="008B7AD4"/>
    <w:rsid w:val="008C0344"/>
    <w:rsid w:val="008C05D3"/>
    <w:rsid w:val="008C0C58"/>
    <w:rsid w:val="008C10E3"/>
    <w:rsid w:val="008C12F5"/>
    <w:rsid w:val="008C2255"/>
    <w:rsid w:val="008C275E"/>
    <w:rsid w:val="008C2F82"/>
    <w:rsid w:val="008C3A01"/>
    <w:rsid w:val="008C4630"/>
    <w:rsid w:val="008C4752"/>
    <w:rsid w:val="008C4AA8"/>
    <w:rsid w:val="008C4CDD"/>
    <w:rsid w:val="008C4F1D"/>
    <w:rsid w:val="008C5C3C"/>
    <w:rsid w:val="008C71B2"/>
    <w:rsid w:val="008C73EC"/>
    <w:rsid w:val="008C7B43"/>
    <w:rsid w:val="008C7E04"/>
    <w:rsid w:val="008C7F32"/>
    <w:rsid w:val="008D00E2"/>
    <w:rsid w:val="008D061E"/>
    <w:rsid w:val="008D0B69"/>
    <w:rsid w:val="008D0D9C"/>
    <w:rsid w:val="008D0E33"/>
    <w:rsid w:val="008D1102"/>
    <w:rsid w:val="008D1932"/>
    <w:rsid w:val="008D1C2C"/>
    <w:rsid w:val="008D1F72"/>
    <w:rsid w:val="008D223B"/>
    <w:rsid w:val="008D34CB"/>
    <w:rsid w:val="008D3577"/>
    <w:rsid w:val="008D3AC1"/>
    <w:rsid w:val="008D3D95"/>
    <w:rsid w:val="008D40C8"/>
    <w:rsid w:val="008D4913"/>
    <w:rsid w:val="008D5519"/>
    <w:rsid w:val="008D5A51"/>
    <w:rsid w:val="008D6605"/>
    <w:rsid w:val="008D67CD"/>
    <w:rsid w:val="008D69A1"/>
    <w:rsid w:val="008D6B93"/>
    <w:rsid w:val="008D6CB2"/>
    <w:rsid w:val="008D6DD5"/>
    <w:rsid w:val="008D7735"/>
    <w:rsid w:val="008D77CF"/>
    <w:rsid w:val="008E05ED"/>
    <w:rsid w:val="008E05FA"/>
    <w:rsid w:val="008E0920"/>
    <w:rsid w:val="008E11AB"/>
    <w:rsid w:val="008E1E90"/>
    <w:rsid w:val="008E21DC"/>
    <w:rsid w:val="008E2306"/>
    <w:rsid w:val="008E269E"/>
    <w:rsid w:val="008E26D1"/>
    <w:rsid w:val="008E2AFA"/>
    <w:rsid w:val="008E375F"/>
    <w:rsid w:val="008E3963"/>
    <w:rsid w:val="008E39AC"/>
    <w:rsid w:val="008E3AED"/>
    <w:rsid w:val="008E3AFC"/>
    <w:rsid w:val="008E3B45"/>
    <w:rsid w:val="008E3D82"/>
    <w:rsid w:val="008E42BC"/>
    <w:rsid w:val="008E42CB"/>
    <w:rsid w:val="008E4FA1"/>
    <w:rsid w:val="008E548C"/>
    <w:rsid w:val="008E57AA"/>
    <w:rsid w:val="008E58C7"/>
    <w:rsid w:val="008E6074"/>
    <w:rsid w:val="008E6295"/>
    <w:rsid w:val="008E7C1D"/>
    <w:rsid w:val="008E7ED9"/>
    <w:rsid w:val="008F012A"/>
    <w:rsid w:val="008F03ED"/>
    <w:rsid w:val="008F0404"/>
    <w:rsid w:val="008F0DEB"/>
    <w:rsid w:val="008F1254"/>
    <w:rsid w:val="008F2552"/>
    <w:rsid w:val="008F330E"/>
    <w:rsid w:val="008F33AE"/>
    <w:rsid w:val="008F385F"/>
    <w:rsid w:val="008F3940"/>
    <w:rsid w:val="008F3E78"/>
    <w:rsid w:val="008F3FD0"/>
    <w:rsid w:val="008F419C"/>
    <w:rsid w:val="008F485B"/>
    <w:rsid w:val="008F4A5D"/>
    <w:rsid w:val="008F5197"/>
    <w:rsid w:val="008F55B0"/>
    <w:rsid w:val="008F6914"/>
    <w:rsid w:val="008F7493"/>
    <w:rsid w:val="008F778C"/>
    <w:rsid w:val="009008CB"/>
    <w:rsid w:val="00900916"/>
    <w:rsid w:val="00900B32"/>
    <w:rsid w:val="00900BA8"/>
    <w:rsid w:val="00900BAC"/>
    <w:rsid w:val="00901736"/>
    <w:rsid w:val="00902107"/>
    <w:rsid w:val="00902AC6"/>
    <w:rsid w:val="00902EB8"/>
    <w:rsid w:val="00903171"/>
    <w:rsid w:val="00903B40"/>
    <w:rsid w:val="00903CC5"/>
    <w:rsid w:val="00904043"/>
    <w:rsid w:val="0090486D"/>
    <w:rsid w:val="00904D49"/>
    <w:rsid w:val="00905463"/>
    <w:rsid w:val="00905907"/>
    <w:rsid w:val="0090594C"/>
    <w:rsid w:val="00905D9B"/>
    <w:rsid w:val="00906132"/>
    <w:rsid w:val="009064AC"/>
    <w:rsid w:val="00906542"/>
    <w:rsid w:val="0090673D"/>
    <w:rsid w:val="009071A9"/>
    <w:rsid w:val="009072C1"/>
    <w:rsid w:val="0090775D"/>
    <w:rsid w:val="00907867"/>
    <w:rsid w:val="00907E31"/>
    <w:rsid w:val="00910DC3"/>
    <w:rsid w:val="00912481"/>
    <w:rsid w:val="00912C0B"/>
    <w:rsid w:val="0091331F"/>
    <w:rsid w:val="00913CFE"/>
    <w:rsid w:val="00913E7B"/>
    <w:rsid w:val="00914095"/>
    <w:rsid w:val="00914249"/>
    <w:rsid w:val="009145B2"/>
    <w:rsid w:val="009146ED"/>
    <w:rsid w:val="0091476F"/>
    <w:rsid w:val="009149DC"/>
    <w:rsid w:val="00915104"/>
    <w:rsid w:val="00915197"/>
    <w:rsid w:val="00915AB5"/>
    <w:rsid w:val="00915FD5"/>
    <w:rsid w:val="00917008"/>
    <w:rsid w:val="009170FF"/>
    <w:rsid w:val="00917175"/>
    <w:rsid w:val="00917B08"/>
    <w:rsid w:val="00920045"/>
    <w:rsid w:val="009210B2"/>
    <w:rsid w:val="009213A2"/>
    <w:rsid w:val="00921ADA"/>
    <w:rsid w:val="00921CB7"/>
    <w:rsid w:val="009223DD"/>
    <w:rsid w:val="009237A6"/>
    <w:rsid w:val="0092381D"/>
    <w:rsid w:val="0092389D"/>
    <w:rsid w:val="00923A35"/>
    <w:rsid w:val="00924194"/>
    <w:rsid w:val="0092453E"/>
    <w:rsid w:val="009254C3"/>
    <w:rsid w:val="00925A35"/>
    <w:rsid w:val="00925A85"/>
    <w:rsid w:val="0092638E"/>
    <w:rsid w:val="00926C8A"/>
    <w:rsid w:val="00926FD1"/>
    <w:rsid w:val="00930247"/>
    <w:rsid w:val="00930D26"/>
    <w:rsid w:val="00932164"/>
    <w:rsid w:val="009325BB"/>
    <w:rsid w:val="00932715"/>
    <w:rsid w:val="009327B7"/>
    <w:rsid w:val="00932891"/>
    <w:rsid w:val="00933199"/>
    <w:rsid w:val="009334E9"/>
    <w:rsid w:val="00933737"/>
    <w:rsid w:val="009338CA"/>
    <w:rsid w:val="00934418"/>
    <w:rsid w:val="00934B3E"/>
    <w:rsid w:val="0093561E"/>
    <w:rsid w:val="00935827"/>
    <w:rsid w:val="009361BC"/>
    <w:rsid w:val="0093667E"/>
    <w:rsid w:val="00937B7C"/>
    <w:rsid w:val="00940F4B"/>
    <w:rsid w:val="00940FBB"/>
    <w:rsid w:val="00941228"/>
    <w:rsid w:val="00942CAB"/>
    <w:rsid w:val="00942D55"/>
    <w:rsid w:val="00943EFA"/>
    <w:rsid w:val="00944255"/>
    <w:rsid w:val="00944EDF"/>
    <w:rsid w:val="009456A7"/>
    <w:rsid w:val="009461A9"/>
    <w:rsid w:val="0094648E"/>
    <w:rsid w:val="00946928"/>
    <w:rsid w:val="0094716D"/>
    <w:rsid w:val="009474D9"/>
    <w:rsid w:val="00947AD2"/>
    <w:rsid w:val="009500BA"/>
    <w:rsid w:val="00950167"/>
    <w:rsid w:val="0095031F"/>
    <w:rsid w:val="0095061A"/>
    <w:rsid w:val="00950BE1"/>
    <w:rsid w:val="00951219"/>
    <w:rsid w:val="00953025"/>
    <w:rsid w:val="009531D3"/>
    <w:rsid w:val="009537E8"/>
    <w:rsid w:val="00953B58"/>
    <w:rsid w:val="00954A07"/>
    <w:rsid w:val="009554FC"/>
    <w:rsid w:val="00955762"/>
    <w:rsid w:val="00955BA2"/>
    <w:rsid w:val="00955C1B"/>
    <w:rsid w:val="00955E4D"/>
    <w:rsid w:val="009568A8"/>
    <w:rsid w:val="00956AC9"/>
    <w:rsid w:val="009576AC"/>
    <w:rsid w:val="0096010C"/>
    <w:rsid w:val="009610D3"/>
    <w:rsid w:val="0096169B"/>
    <w:rsid w:val="00961E7F"/>
    <w:rsid w:val="00962193"/>
    <w:rsid w:val="009626F1"/>
    <w:rsid w:val="00962B4A"/>
    <w:rsid w:val="00962E05"/>
    <w:rsid w:val="009631CF"/>
    <w:rsid w:val="009632A4"/>
    <w:rsid w:val="00963863"/>
    <w:rsid w:val="0096439B"/>
    <w:rsid w:val="00964641"/>
    <w:rsid w:val="00964FA2"/>
    <w:rsid w:val="009652A1"/>
    <w:rsid w:val="009655C2"/>
    <w:rsid w:val="00965635"/>
    <w:rsid w:val="00965AC7"/>
    <w:rsid w:val="00965D7C"/>
    <w:rsid w:val="009673F0"/>
    <w:rsid w:val="00967DE2"/>
    <w:rsid w:val="00970907"/>
    <w:rsid w:val="00971043"/>
    <w:rsid w:val="0097283F"/>
    <w:rsid w:val="00973251"/>
    <w:rsid w:val="0097366D"/>
    <w:rsid w:val="00974940"/>
    <w:rsid w:val="00974CC8"/>
    <w:rsid w:val="00974F38"/>
    <w:rsid w:val="009754DF"/>
    <w:rsid w:val="0097571E"/>
    <w:rsid w:val="00975A55"/>
    <w:rsid w:val="009771FD"/>
    <w:rsid w:val="009775B2"/>
    <w:rsid w:val="009801AB"/>
    <w:rsid w:val="00980BE1"/>
    <w:rsid w:val="0098113D"/>
    <w:rsid w:val="00981531"/>
    <w:rsid w:val="0098177A"/>
    <w:rsid w:val="009819BF"/>
    <w:rsid w:val="00981D8A"/>
    <w:rsid w:val="00982C51"/>
    <w:rsid w:val="00982F76"/>
    <w:rsid w:val="0098379C"/>
    <w:rsid w:val="009841E8"/>
    <w:rsid w:val="00984879"/>
    <w:rsid w:val="009848AE"/>
    <w:rsid w:val="00984C0E"/>
    <w:rsid w:val="009856A7"/>
    <w:rsid w:val="00986002"/>
    <w:rsid w:val="00986057"/>
    <w:rsid w:val="0098685A"/>
    <w:rsid w:val="00986BFF"/>
    <w:rsid w:val="009870D3"/>
    <w:rsid w:val="0098739C"/>
    <w:rsid w:val="00990319"/>
    <w:rsid w:val="00990E00"/>
    <w:rsid w:val="009911AD"/>
    <w:rsid w:val="0099126C"/>
    <w:rsid w:val="00991376"/>
    <w:rsid w:val="00991BC3"/>
    <w:rsid w:val="009920FF"/>
    <w:rsid w:val="009922D8"/>
    <w:rsid w:val="00992AD8"/>
    <w:rsid w:val="00992FDE"/>
    <w:rsid w:val="0099393E"/>
    <w:rsid w:val="009941C6"/>
    <w:rsid w:val="009944E4"/>
    <w:rsid w:val="00994521"/>
    <w:rsid w:val="00994A2D"/>
    <w:rsid w:val="00994BD9"/>
    <w:rsid w:val="009958A8"/>
    <w:rsid w:val="009959BC"/>
    <w:rsid w:val="009965E8"/>
    <w:rsid w:val="00997296"/>
    <w:rsid w:val="009973F5"/>
    <w:rsid w:val="009A16A6"/>
    <w:rsid w:val="009A1B2F"/>
    <w:rsid w:val="009A2537"/>
    <w:rsid w:val="009A260E"/>
    <w:rsid w:val="009A294F"/>
    <w:rsid w:val="009A2E59"/>
    <w:rsid w:val="009A35A3"/>
    <w:rsid w:val="009A391A"/>
    <w:rsid w:val="009A3A6E"/>
    <w:rsid w:val="009A4077"/>
    <w:rsid w:val="009A4A28"/>
    <w:rsid w:val="009A7373"/>
    <w:rsid w:val="009A7941"/>
    <w:rsid w:val="009B07F0"/>
    <w:rsid w:val="009B0D9B"/>
    <w:rsid w:val="009B15E0"/>
    <w:rsid w:val="009B1679"/>
    <w:rsid w:val="009B1BE4"/>
    <w:rsid w:val="009B1C99"/>
    <w:rsid w:val="009B1DC2"/>
    <w:rsid w:val="009B240D"/>
    <w:rsid w:val="009B2494"/>
    <w:rsid w:val="009B2BF5"/>
    <w:rsid w:val="009B3364"/>
    <w:rsid w:val="009B3816"/>
    <w:rsid w:val="009B38A9"/>
    <w:rsid w:val="009B399C"/>
    <w:rsid w:val="009B3B53"/>
    <w:rsid w:val="009B4103"/>
    <w:rsid w:val="009B43E1"/>
    <w:rsid w:val="009B4DB4"/>
    <w:rsid w:val="009B4E7E"/>
    <w:rsid w:val="009B53A3"/>
    <w:rsid w:val="009B5660"/>
    <w:rsid w:val="009B5A88"/>
    <w:rsid w:val="009B5C29"/>
    <w:rsid w:val="009B60C4"/>
    <w:rsid w:val="009B60E6"/>
    <w:rsid w:val="009B676D"/>
    <w:rsid w:val="009B72F4"/>
    <w:rsid w:val="009C056D"/>
    <w:rsid w:val="009C0936"/>
    <w:rsid w:val="009C0C11"/>
    <w:rsid w:val="009C0D05"/>
    <w:rsid w:val="009C1D70"/>
    <w:rsid w:val="009C2327"/>
    <w:rsid w:val="009C251E"/>
    <w:rsid w:val="009C3256"/>
    <w:rsid w:val="009C37D0"/>
    <w:rsid w:val="009C3C4D"/>
    <w:rsid w:val="009C3DB9"/>
    <w:rsid w:val="009C40F7"/>
    <w:rsid w:val="009C46D3"/>
    <w:rsid w:val="009C4702"/>
    <w:rsid w:val="009C48A1"/>
    <w:rsid w:val="009C48DE"/>
    <w:rsid w:val="009C4F81"/>
    <w:rsid w:val="009C6F9E"/>
    <w:rsid w:val="009C7CBC"/>
    <w:rsid w:val="009C7D94"/>
    <w:rsid w:val="009D019E"/>
    <w:rsid w:val="009D09EE"/>
    <w:rsid w:val="009D157D"/>
    <w:rsid w:val="009D16C2"/>
    <w:rsid w:val="009D1F60"/>
    <w:rsid w:val="009D22DF"/>
    <w:rsid w:val="009D256E"/>
    <w:rsid w:val="009D2E4E"/>
    <w:rsid w:val="009D3BFB"/>
    <w:rsid w:val="009D43B8"/>
    <w:rsid w:val="009D48CF"/>
    <w:rsid w:val="009D4BB7"/>
    <w:rsid w:val="009D5588"/>
    <w:rsid w:val="009D55A6"/>
    <w:rsid w:val="009D57E1"/>
    <w:rsid w:val="009D5B71"/>
    <w:rsid w:val="009D5F20"/>
    <w:rsid w:val="009D5F54"/>
    <w:rsid w:val="009D669B"/>
    <w:rsid w:val="009D68E6"/>
    <w:rsid w:val="009D6B98"/>
    <w:rsid w:val="009D6BDA"/>
    <w:rsid w:val="009D6CB9"/>
    <w:rsid w:val="009D7052"/>
    <w:rsid w:val="009D70E1"/>
    <w:rsid w:val="009D72C1"/>
    <w:rsid w:val="009D7335"/>
    <w:rsid w:val="009D73DF"/>
    <w:rsid w:val="009D7901"/>
    <w:rsid w:val="009D7E5B"/>
    <w:rsid w:val="009E08C2"/>
    <w:rsid w:val="009E11DA"/>
    <w:rsid w:val="009E169F"/>
    <w:rsid w:val="009E1D64"/>
    <w:rsid w:val="009E2327"/>
    <w:rsid w:val="009E34DB"/>
    <w:rsid w:val="009E34ED"/>
    <w:rsid w:val="009E52E2"/>
    <w:rsid w:val="009E5AAF"/>
    <w:rsid w:val="009E6B6F"/>
    <w:rsid w:val="009E7526"/>
    <w:rsid w:val="009F0391"/>
    <w:rsid w:val="009F0A43"/>
    <w:rsid w:val="009F1088"/>
    <w:rsid w:val="009F2721"/>
    <w:rsid w:val="009F2C7C"/>
    <w:rsid w:val="009F3896"/>
    <w:rsid w:val="009F3B80"/>
    <w:rsid w:val="009F3E94"/>
    <w:rsid w:val="009F4BDD"/>
    <w:rsid w:val="009F4C28"/>
    <w:rsid w:val="009F5B85"/>
    <w:rsid w:val="009F6112"/>
    <w:rsid w:val="009F6B6E"/>
    <w:rsid w:val="009F6FB4"/>
    <w:rsid w:val="009F7029"/>
    <w:rsid w:val="009F70C3"/>
    <w:rsid w:val="009F79BF"/>
    <w:rsid w:val="009F7CD8"/>
    <w:rsid w:val="00A00102"/>
    <w:rsid w:val="00A004A2"/>
    <w:rsid w:val="00A008CB"/>
    <w:rsid w:val="00A0121F"/>
    <w:rsid w:val="00A01527"/>
    <w:rsid w:val="00A01769"/>
    <w:rsid w:val="00A01F8B"/>
    <w:rsid w:val="00A026A8"/>
    <w:rsid w:val="00A0289B"/>
    <w:rsid w:val="00A02ADE"/>
    <w:rsid w:val="00A02C19"/>
    <w:rsid w:val="00A02C8B"/>
    <w:rsid w:val="00A02CB1"/>
    <w:rsid w:val="00A03962"/>
    <w:rsid w:val="00A04A8E"/>
    <w:rsid w:val="00A04C50"/>
    <w:rsid w:val="00A0570E"/>
    <w:rsid w:val="00A05CF7"/>
    <w:rsid w:val="00A07192"/>
    <w:rsid w:val="00A07FF3"/>
    <w:rsid w:val="00A1028D"/>
    <w:rsid w:val="00A10959"/>
    <w:rsid w:val="00A10C4D"/>
    <w:rsid w:val="00A1223D"/>
    <w:rsid w:val="00A12E47"/>
    <w:rsid w:val="00A131F1"/>
    <w:rsid w:val="00A13416"/>
    <w:rsid w:val="00A13940"/>
    <w:rsid w:val="00A13C2E"/>
    <w:rsid w:val="00A1430D"/>
    <w:rsid w:val="00A14ECF"/>
    <w:rsid w:val="00A155D1"/>
    <w:rsid w:val="00A1580F"/>
    <w:rsid w:val="00A15F7C"/>
    <w:rsid w:val="00A163D0"/>
    <w:rsid w:val="00A163D4"/>
    <w:rsid w:val="00A169BF"/>
    <w:rsid w:val="00A16A55"/>
    <w:rsid w:val="00A17F53"/>
    <w:rsid w:val="00A204A2"/>
    <w:rsid w:val="00A20D98"/>
    <w:rsid w:val="00A21379"/>
    <w:rsid w:val="00A2166A"/>
    <w:rsid w:val="00A21932"/>
    <w:rsid w:val="00A21AF0"/>
    <w:rsid w:val="00A2209D"/>
    <w:rsid w:val="00A2212D"/>
    <w:rsid w:val="00A228F0"/>
    <w:rsid w:val="00A233D9"/>
    <w:rsid w:val="00A239A1"/>
    <w:rsid w:val="00A245E1"/>
    <w:rsid w:val="00A247A4"/>
    <w:rsid w:val="00A247B3"/>
    <w:rsid w:val="00A25769"/>
    <w:rsid w:val="00A25A07"/>
    <w:rsid w:val="00A25BEF"/>
    <w:rsid w:val="00A261F6"/>
    <w:rsid w:val="00A26B34"/>
    <w:rsid w:val="00A27934"/>
    <w:rsid w:val="00A27E13"/>
    <w:rsid w:val="00A301B7"/>
    <w:rsid w:val="00A307E1"/>
    <w:rsid w:val="00A30E7D"/>
    <w:rsid w:val="00A3139C"/>
    <w:rsid w:val="00A31524"/>
    <w:rsid w:val="00A31AC3"/>
    <w:rsid w:val="00A31B82"/>
    <w:rsid w:val="00A32812"/>
    <w:rsid w:val="00A32B9C"/>
    <w:rsid w:val="00A32F05"/>
    <w:rsid w:val="00A333E3"/>
    <w:rsid w:val="00A3378A"/>
    <w:rsid w:val="00A341D0"/>
    <w:rsid w:val="00A34731"/>
    <w:rsid w:val="00A34ACB"/>
    <w:rsid w:val="00A34E5C"/>
    <w:rsid w:val="00A36AC1"/>
    <w:rsid w:val="00A373AB"/>
    <w:rsid w:val="00A37B50"/>
    <w:rsid w:val="00A37BC8"/>
    <w:rsid w:val="00A403F9"/>
    <w:rsid w:val="00A40910"/>
    <w:rsid w:val="00A40962"/>
    <w:rsid w:val="00A40B53"/>
    <w:rsid w:val="00A40C2F"/>
    <w:rsid w:val="00A410AE"/>
    <w:rsid w:val="00A41B06"/>
    <w:rsid w:val="00A41C0D"/>
    <w:rsid w:val="00A41D03"/>
    <w:rsid w:val="00A41E66"/>
    <w:rsid w:val="00A42535"/>
    <w:rsid w:val="00A4262D"/>
    <w:rsid w:val="00A427A8"/>
    <w:rsid w:val="00A42A1C"/>
    <w:rsid w:val="00A4348F"/>
    <w:rsid w:val="00A436A1"/>
    <w:rsid w:val="00A4454D"/>
    <w:rsid w:val="00A44582"/>
    <w:rsid w:val="00A44757"/>
    <w:rsid w:val="00A46BCE"/>
    <w:rsid w:val="00A46D5C"/>
    <w:rsid w:val="00A47C64"/>
    <w:rsid w:val="00A47DA5"/>
    <w:rsid w:val="00A47DC8"/>
    <w:rsid w:val="00A502A7"/>
    <w:rsid w:val="00A50F0D"/>
    <w:rsid w:val="00A51454"/>
    <w:rsid w:val="00A51719"/>
    <w:rsid w:val="00A52B44"/>
    <w:rsid w:val="00A5337B"/>
    <w:rsid w:val="00A5394B"/>
    <w:rsid w:val="00A53E16"/>
    <w:rsid w:val="00A54BB0"/>
    <w:rsid w:val="00A561FE"/>
    <w:rsid w:val="00A56B1B"/>
    <w:rsid w:val="00A57166"/>
    <w:rsid w:val="00A57F81"/>
    <w:rsid w:val="00A60298"/>
    <w:rsid w:val="00A60885"/>
    <w:rsid w:val="00A60EE6"/>
    <w:rsid w:val="00A61432"/>
    <w:rsid w:val="00A62280"/>
    <w:rsid w:val="00A625A5"/>
    <w:rsid w:val="00A63D48"/>
    <w:rsid w:val="00A63F10"/>
    <w:rsid w:val="00A63FD7"/>
    <w:rsid w:val="00A643F3"/>
    <w:rsid w:val="00A64952"/>
    <w:rsid w:val="00A64AC5"/>
    <w:rsid w:val="00A653AF"/>
    <w:rsid w:val="00A65862"/>
    <w:rsid w:val="00A65863"/>
    <w:rsid w:val="00A66004"/>
    <w:rsid w:val="00A6646B"/>
    <w:rsid w:val="00A6749D"/>
    <w:rsid w:val="00A674CF"/>
    <w:rsid w:val="00A678E7"/>
    <w:rsid w:val="00A70856"/>
    <w:rsid w:val="00A71D68"/>
    <w:rsid w:val="00A73080"/>
    <w:rsid w:val="00A73121"/>
    <w:rsid w:val="00A73387"/>
    <w:rsid w:val="00A73C60"/>
    <w:rsid w:val="00A73D14"/>
    <w:rsid w:val="00A7436C"/>
    <w:rsid w:val="00A74C81"/>
    <w:rsid w:val="00A756EE"/>
    <w:rsid w:val="00A75808"/>
    <w:rsid w:val="00A75A80"/>
    <w:rsid w:val="00A75D87"/>
    <w:rsid w:val="00A75DE1"/>
    <w:rsid w:val="00A765E5"/>
    <w:rsid w:val="00A76D84"/>
    <w:rsid w:val="00A77040"/>
    <w:rsid w:val="00A770D7"/>
    <w:rsid w:val="00A771B6"/>
    <w:rsid w:val="00A77592"/>
    <w:rsid w:val="00A77702"/>
    <w:rsid w:val="00A77781"/>
    <w:rsid w:val="00A77931"/>
    <w:rsid w:val="00A77D29"/>
    <w:rsid w:val="00A80312"/>
    <w:rsid w:val="00A80961"/>
    <w:rsid w:val="00A80C88"/>
    <w:rsid w:val="00A815D5"/>
    <w:rsid w:val="00A82145"/>
    <w:rsid w:val="00A82564"/>
    <w:rsid w:val="00A826FE"/>
    <w:rsid w:val="00A828AB"/>
    <w:rsid w:val="00A8302F"/>
    <w:rsid w:val="00A83457"/>
    <w:rsid w:val="00A83AD4"/>
    <w:rsid w:val="00A83C0A"/>
    <w:rsid w:val="00A84A17"/>
    <w:rsid w:val="00A84BB2"/>
    <w:rsid w:val="00A84DC4"/>
    <w:rsid w:val="00A85117"/>
    <w:rsid w:val="00A854A5"/>
    <w:rsid w:val="00A85AEA"/>
    <w:rsid w:val="00A8738D"/>
    <w:rsid w:val="00A90040"/>
    <w:rsid w:val="00A903FE"/>
    <w:rsid w:val="00A909D5"/>
    <w:rsid w:val="00A90B04"/>
    <w:rsid w:val="00A90CE0"/>
    <w:rsid w:val="00A91097"/>
    <w:rsid w:val="00A92482"/>
    <w:rsid w:val="00A924DF"/>
    <w:rsid w:val="00A934BD"/>
    <w:rsid w:val="00A936C6"/>
    <w:rsid w:val="00A93D9A"/>
    <w:rsid w:val="00A93F05"/>
    <w:rsid w:val="00A94152"/>
    <w:rsid w:val="00A942C7"/>
    <w:rsid w:val="00A94CBB"/>
    <w:rsid w:val="00A95A3A"/>
    <w:rsid w:val="00A95C8A"/>
    <w:rsid w:val="00A96111"/>
    <w:rsid w:val="00A96C4C"/>
    <w:rsid w:val="00A97149"/>
    <w:rsid w:val="00A976D0"/>
    <w:rsid w:val="00AA0A2E"/>
    <w:rsid w:val="00AA0C00"/>
    <w:rsid w:val="00AA1DAD"/>
    <w:rsid w:val="00AA1E07"/>
    <w:rsid w:val="00AA230B"/>
    <w:rsid w:val="00AA25FC"/>
    <w:rsid w:val="00AA2F1B"/>
    <w:rsid w:val="00AA2F29"/>
    <w:rsid w:val="00AA3F2A"/>
    <w:rsid w:val="00AA3FAE"/>
    <w:rsid w:val="00AA41D1"/>
    <w:rsid w:val="00AA452E"/>
    <w:rsid w:val="00AA4B23"/>
    <w:rsid w:val="00AA51FD"/>
    <w:rsid w:val="00AA52C8"/>
    <w:rsid w:val="00AA5C7D"/>
    <w:rsid w:val="00AA6062"/>
    <w:rsid w:val="00AA64F0"/>
    <w:rsid w:val="00AA658D"/>
    <w:rsid w:val="00AA66E8"/>
    <w:rsid w:val="00AA670F"/>
    <w:rsid w:val="00AA6E70"/>
    <w:rsid w:val="00AA7451"/>
    <w:rsid w:val="00AA7482"/>
    <w:rsid w:val="00AA7BE8"/>
    <w:rsid w:val="00AB01E8"/>
    <w:rsid w:val="00AB08D9"/>
    <w:rsid w:val="00AB1D49"/>
    <w:rsid w:val="00AB2664"/>
    <w:rsid w:val="00AB29D0"/>
    <w:rsid w:val="00AB2B02"/>
    <w:rsid w:val="00AB2F02"/>
    <w:rsid w:val="00AB3432"/>
    <w:rsid w:val="00AB3631"/>
    <w:rsid w:val="00AB36A5"/>
    <w:rsid w:val="00AB3A11"/>
    <w:rsid w:val="00AB3E2D"/>
    <w:rsid w:val="00AB40E5"/>
    <w:rsid w:val="00AB440D"/>
    <w:rsid w:val="00AB57EC"/>
    <w:rsid w:val="00AB599D"/>
    <w:rsid w:val="00AB6C5A"/>
    <w:rsid w:val="00AB6E21"/>
    <w:rsid w:val="00AB6F66"/>
    <w:rsid w:val="00AC012D"/>
    <w:rsid w:val="00AC0A65"/>
    <w:rsid w:val="00AC139A"/>
    <w:rsid w:val="00AC1A05"/>
    <w:rsid w:val="00AC211B"/>
    <w:rsid w:val="00AC290C"/>
    <w:rsid w:val="00AC294A"/>
    <w:rsid w:val="00AC3086"/>
    <w:rsid w:val="00AC3199"/>
    <w:rsid w:val="00AC32C4"/>
    <w:rsid w:val="00AC3A4A"/>
    <w:rsid w:val="00AC3A66"/>
    <w:rsid w:val="00AC42ED"/>
    <w:rsid w:val="00AC4695"/>
    <w:rsid w:val="00AC4811"/>
    <w:rsid w:val="00AC4BD5"/>
    <w:rsid w:val="00AC52DF"/>
    <w:rsid w:val="00AC53DA"/>
    <w:rsid w:val="00AC5523"/>
    <w:rsid w:val="00AC5933"/>
    <w:rsid w:val="00AC5940"/>
    <w:rsid w:val="00AC6282"/>
    <w:rsid w:val="00AC659D"/>
    <w:rsid w:val="00AC6DCB"/>
    <w:rsid w:val="00AC6FA4"/>
    <w:rsid w:val="00AC7C37"/>
    <w:rsid w:val="00AD0300"/>
    <w:rsid w:val="00AD0EE2"/>
    <w:rsid w:val="00AD209D"/>
    <w:rsid w:val="00AD231D"/>
    <w:rsid w:val="00AD3DA2"/>
    <w:rsid w:val="00AD437B"/>
    <w:rsid w:val="00AD4893"/>
    <w:rsid w:val="00AD5849"/>
    <w:rsid w:val="00AD64B5"/>
    <w:rsid w:val="00AD6845"/>
    <w:rsid w:val="00AD732E"/>
    <w:rsid w:val="00AD7D10"/>
    <w:rsid w:val="00AD7FAB"/>
    <w:rsid w:val="00AE1506"/>
    <w:rsid w:val="00AE1F4C"/>
    <w:rsid w:val="00AE26D7"/>
    <w:rsid w:val="00AE2E65"/>
    <w:rsid w:val="00AE2FA0"/>
    <w:rsid w:val="00AE308E"/>
    <w:rsid w:val="00AE338A"/>
    <w:rsid w:val="00AE4070"/>
    <w:rsid w:val="00AE57F9"/>
    <w:rsid w:val="00AE7231"/>
    <w:rsid w:val="00AE734A"/>
    <w:rsid w:val="00AF0503"/>
    <w:rsid w:val="00AF068E"/>
    <w:rsid w:val="00AF0713"/>
    <w:rsid w:val="00AF3307"/>
    <w:rsid w:val="00AF37C0"/>
    <w:rsid w:val="00AF3A6E"/>
    <w:rsid w:val="00AF3D2B"/>
    <w:rsid w:val="00AF423E"/>
    <w:rsid w:val="00AF4409"/>
    <w:rsid w:val="00AF4468"/>
    <w:rsid w:val="00AF46AF"/>
    <w:rsid w:val="00AF5E98"/>
    <w:rsid w:val="00AF5EB0"/>
    <w:rsid w:val="00AF62F6"/>
    <w:rsid w:val="00AF6F97"/>
    <w:rsid w:val="00AF7013"/>
    <w:rsid w:val="00AF7194"/>
    <w:rsid w:val="00AF7209"/>
    <w:rsid w:val="00AF7882"/>
    <w:rsid w:val="00AF7A72"/>
    <w:rsid w:val="00AF7F38"/>
    <w:rsid w:val="00AF7FD9"/>
    <w:rsid w:val="00B02226"/>
    <w:rsid w:val="00B02868"/>
    <w:rsid w:val="00B03415"/>
    <w:rsid w:val="00B038C4"/>
    <w:rsid w:val="00B03B5F"/>
    <w:rsid w:val="00B03B72"/>
    <w:rsid w:val="00B03BC6"/>
    <w:rsid w:val="00B03F51"/>
    <w:rsid w:val="00B04970"/>
    <w:rsid w:val="00B04A9C"/>
    <w:rsid w:val="00B06248"/>
    <w:rsid w:val="00B0779B"/>
    <w:rsid w:val="00B07925"/>
    <w:rsid w:val="00B079F8"/>
    <w:rsid w:val="00B07C90"/>
    <w:rsid w:val="00B07E2C"/>
    <w:rsid w:val="00B1088E"/>
    <w:rsid w:val="00B10F30"/>
    <w:rsid w:val="00B11240"/>
    <w:rsid w:val="00B11BD8"/>
    <w:rsid w:val="00B126E3"/>
    <w:rsid w:val="00B12B61"/>
    <w:rsid w:val="00B136B3"/>
    <w:rsid w:val="00B13C2C"/>
    <w:rsid w:val="00B13F1C"/>
    <w:rsid w:val="00B140E0"/>
    <w:rsid w:val="00B1467F"/>
    <w:rsid w:val="00B1473A"/>
    <w:rsid w:val="00B1489D"/>
    <w:rsid w:val="00B14919"/>
    <w:rsid w:val="00B15798"/>
    <w:rsid w:val="00B157A7"/>
    <w:rsid w:val="00B16625"/>
    <w:rsid w:val="00B1691E"/>
    <w:rsid w:val="00B177CF"/>
    <w:rsid w:val="00B1788D"/>
    <w:rsid w:val="00B207C9"/>
    <w:rsid w:val="00B20A78"/>
    <w:rsid w:val="00B2151D"/>
    <w:rsid w:val="00B21951"/>
    <w:rsid w:val="00B22528"/>
    <w:rsid w:val="00B22888"/>
    <w:rsid w:val="00B22913"/>
    <w:rsid w:val="00B231B4"/>
    <w:rsid w:val="00B237C2"/>
    <w:rsid w:val="00B23A75"/>
    <w:rsid w:val="00B23F0A"/>
    <w:rsid w:val="00B2430A"/>
    <w:rsid w:val="00B245A5"/>
    <w:rsid w:val="00B24689"/>
    <w:rsid w:val="00B24D9C"/>
    <w:rsid w:val="00B24F23"/>
    <w:rsid w:val="00B2544B"/>
    <w:rsid w:val="00B25593"/>
    <w:rsid w:val="00B26326"/>
    <w:rsid w:val="00B26AA5"/>
    <w:rsid w:val="00B26C2C"/>
    <w:rsid w:val="00B277A0"/>
    <w:rsid w:val="00B27BB4"/>
    <w:rsid w:val="00B27C1A"/>
    <w:rsid w:val="00B27C25"/>
    <w:rsid w:val="00B27F5F"/>
    <w:rsid w:val="00B30044"/>
    <w:rsid w:val="00B3039E"/>
    <w:rsid w:val="00B30C00"/>
    <w:rsid w:val="00B313FB"/>
    <w:rsid w:val="00B320C1"/>
    <w:rsid w:val="00B32148"/>
    <w:rsid w:val="00B32491"/>
    <w:rsid w:val="00B326FF"/>
    <w:rsid w:val="00B328F3"/>
    <w:rsid w:val="00B32BDB"/>
    <w:rsid w:val="00B33B72"/>
    <w:rsid w:val="00B33CEF"/>
    <w:rsid w:val="00B3452C"/>
    <w:rsid w:val="00B3501E"/>
    <w:rsid w:val="00B3512B"/>
    <w:rsid w:val="00B359CB"/>
    <w:rsid w:val="00B35F29"/>
    <w:rsid w:val="00B3719C"/>
    <w:rsid w:val="00B3794A"/>
    <w:rsid w:val="00B37E0F"/>
    <w:rsid w:val="00B4116E"/>
    <w:rsid w:val="00B41A99"/>
    <w:rsid w:val="00B421E8"/>
    <w:rsid w:val="00B42737"/>
    <w:rsid w:val="00B42DD6"/>
    <w:rsid w:val="00B42F84"/>
    <w:rsid w:val="00B434C2"/>
    <w:rsid w:val="00B4369B"/>
    <w:rsid w:val="00B43A41"/>
    <w:rsid w:val="00B449E1"/>
    <w:rsid w:val="00B44BB4"/>
    <w:rsid w:val="00B453F3"/>
    <w:rsid w:val="00B45431"/>
    <w:rsid w:val="00B45B72"/>
    <w:rsid w:val="00B45D83"/>
    <w:rsid w:val="00B4614D"/>
    <w:rsid w:val="00B463F0"/>
    <w:rsid w:val="00B46C4C"/>
    <w:rsid w:val="00B470A8"/>
    <w:rsid w:val="00B5004F"/>
    <w:rsid w:val="00B50520"/>
    <w:rsid w:val="00B506BE"/>
    <w:rsid w:val="00B508B2"/>
    <w:rsid w:val="00B53463"/>
    <w:rsid w:val="00B54E5B"/>
    <w:rsid w:val="00B5510B"/>
    <w:rsid w:val="00B55598"/>
    <w:rsid w:val="00B559D3"/>
    <w:rsid w:val="00B55E88"/>
    <w:rsid w:val="00B55EBE"/>
    <w:rsid w:val="00B55F69"/>
    <w:rsid w:val="00B5613E"/>
    <w:rsid w:val="00B56DB2"/>
    <w:rsid w:val="00B56DB3"/>
    <w:rsid w:val="00B5778C"/>
    <w:rsid w:val="00B57CFC"/>
    <w:rsid w:val="00B60F5E"/>
    <w:rsid w:val="00B61940"/>
    <w:rsid w:val="00B6214B"/>
    <w:rsid w:val="00B62420"/>
    <w:rsid w:val="00B624EF"/>
    <w:rsid w:val="00B6256A"/>
    <w:rsid w:val="00B62959"/>
    <w:rsid w:val="00B62CFD"/>
    <w:rsid w:val="00B62D28"/>
    <w:rsid w:val="00B6300D"/>
    <w:rsid w:val="00B63E03"/>
    <w:rsid w:val="00B646D3"/>
    <w:rsid w:val="00B64708"/>
    <w:rsid w:val="00B65842"/>
    <w:rsid w:val="00B6592B"/>
    <w:rsid w:val="00B65D88"/>
    <w:rsid w:val="00B66125"/>
    <w:rsid w:val="00B672C5"/>
    <w:rsid w:val="00B675E3"/>
    <w:rsid w:val="00B67739"/>
    <w:rsid w:val="00B712CA"/>
    <w:rsid w:val="00B72A9B"/>
    <w:rsid w:val="00B73050"/>
    <w:rsid w:val="00B7332A"/>
    <w:rsid w:val="00B73E42"/>
    <w:rsid w:val="00B74EAB"/>
    <w:rsid w:val="00B75688"/>
    <w:rsid w:val="00B75B7F"/>
    <w:rsid w:val="00B75F93"/>
    <w:rsid w:val="00B763A9"/>
    <w:rsid w:val="00B76473"/>
    <w:rsid w:val="00B76865"/>
    <w:rsid w:val="00B76BD4"/>
    <w:rsid w:val="00B80160"/>
    <w:rsid w:val="00B80374"/>
    <w:rsid w:val="00B8053D"/>
    <w:rsid w:val="00B80C1B"/>
    <w:rsid w:val="00B80F85"/>
    <w:rsid w:val="00B81B52"/>
    <w:rsid w:val="00B83F7B"/>
    <w:rsid w:val="00B841A7"/>
    <w:rsid w:val="00B84300"/>
    <w:rsid w:val="00B844EE"/>
    <w:rsid w:val="00B8481F"/>
    <w:rsid w:val="00B8498A"/>
    <w:rsid w:val="00B84A52"/>
    <w:rsid w:val="00B8597A"/>
    <w:rsid w:val="00B85C75"/>
    <w:rsid w:val="00B85CEB"/>
    <w:rsid w:val="00B868B9"/>
    <w:rsid w:val="00B87027"/>
    <w:rsid w:val="00B87887"/>
    <w:rsid w:val="00B90192"/>
    <w:rsid w:val="00B9154B"/>
    <w:rsid w:val="00B91915"/>
    <w:rsid w:val="00B9197D"/>
    <w:rsid w:val="00B9229E"/>
    <w:rsid w:val="00B9263E"/>
    <w:rsid w:val="00B92C03"/>
    <w:rsid w:val="00B92EF3"/>
    <w:rsid w:val="00B9325B"/>
    <w:rsid w:val="00B933A7"/>
    <w:rsid w:val="00B93868"/>
    <w:rsid w:val="00B93BB3"/>
    <w:rsid w:val="00B93E18"/>
    <w:rsid w:val="00B94BBD"/>
    <w:rsid w:val="00B95374"/>
    <w:rsid w:val="00B9552A"/>
    <w:rsid w:val="00B95605"/>
    <w:rsid w:val="00B957F3"/>
    <w:rsid w:val="00B9643E"/>
    <w:rsid w:val="00B96E0A"/>
    <w:rsid w:val="00B96E64"/>
    <w:rsid w:val="00B97302"/>
    <w:rsid w:val="00B97370"/>
    <w:rsid w:val="00B97407"/>
    <w:rsid w:val="00B97696"/>
    <w:rsid w:val="00B976A8"/>
    <w:rsid w:val="00B97B63"/>
    <w:rsid w:val="00B97CFE"/>
    <w:rsid w:val="00BA013B"/>
    <w:rsid w:val="00BA12BB"/>
    <w:rsid w:val="00BA15C7"/>
    <w:rsid w:val="00BA2050"/>
    <w:rsid w:val="00BA3847"/>
    <w:rsid w:val="00BA40FD"/>
    <w:rsid w:val="00BA4A8C"/>
    <w:rsid w:val="00BA4F83"/>
    <w:rsid w:val="00BA5440"/>
    <w:rsid w:val="00BA58B4"/>
    <w:rsid w:val="00BA5B03"/>
    <w:rsid w:val="00BA5C09"/>
    <w:rsid w:val="00BA5E32"/>
    <w:rsid w:val="00BA626F"/>
    <w:rsid w:val="00BA6B0D"/>
    <w:rsid w:val="00BA6EA6"/>
    <w:rsid w:val="00BA70E6"/>
    <w:rsid w:val="00BA7B98"/>
    <w:rsid w:val="00BB0074"/>
    <w:rsid w:val="00BB1990"/>
    <w:rsid w:val="00BB422C"/>
    <w:rsid w:val="00BB43E4"/>
    <w:rsid w:val="00BB4474"/>
    <w:rsid w:val="00BB4E77"/>
    <w:rsid w:val="00BB5476"/>
    <w:rsid w:val="00BB54BE"/>
    <w:rsid w:val="00BB5807"/>
    <w:rsid w:val="00BB5F5F"/>
    <w:rsid w:val="00BB63DA"/>
    <w:rsid w:val="00BB6DF3"/>
    <w:rsid w:val="00BB6E0B"/>
    <w:rsid w:val="00BB6E45"/>
    <w:rsid w:val="00BB72F0"/>
    <w:rsid w:val="00BB7A5C"/>
    <w:rsid w:val="00BC008F"/>
    <w:rsid w:val="00BC015B"/>
    <w:rsid w:val="00BC07A2"/>
    <w:rsid w:val="00BC0FC0"/>
    <w:rsid w:val="00BC1F76"/>
    <w:rsid w:val="00BC2B58"/>
    <w:rsid w:val="00BC2E17"/>
    <w:rsid w:val="00BC3AE5"/>
    <w:rsid w:val="00BC3F85"/>
    <w:rsid w:val="00BC3FBA"/>
    <w:rsid w:val="00BC483A"/>
    <w:rsid w:val="00BC5009"/>
    <w:rsid w:val="00BC53B4"/>
    <w:rsid w:val="00BC5A39"/>
    <w:rsid w:val="00BC67E0"/>
    <w:rsid w:val="00BC795E"/>
    <w:rsid w:val="00BC7C93"/>
    <w:rsid w:val="00BD0057"/>
    <w:rsid w:val="00BD04E5"/>
    <w:rsid w:val="00BD0D96"/>
    <w:rsid w:val="00BD0EA5"/>
    <w:rsid w:val="00BD1469"/>
    <w:rsid w:val="00BD2A86"/>
    <w:rsid w:val="00BD2FB8"/>
    <w:rsid w:val="00BD335F"/>
    <w:rsid w:val="00BD392C"/>
    <w:rsid w:val="00BD43EF"/>
    <w:rsid w:val="00BD455E"/>
    <w:rsid w:val="00BD5148"/>
    <w:rsid w:val="00BD613B"/>
    <w:rsid w:val="00BD6426"/>
    <w:rsid w:val="00BD6514"/>
    <w:rsid w:val="00BD652C"/>
    <w:rsid w:val="00BD65FE"/>
    <w:rsid w:val="00BD69F7"/>
    <w:rsid w:val="00BD6DB6"/>
    <w:rsid w:val="00BD71CA"/>
    <w:rsid w:val="00BD73F8"/>
    <w:rsid w:val="00BD7C24"/>
    <w:rsid w:val="00BE032B"/>
    <w:rsid w:val="00BE10AC"/>
    <w:rsid w:val="00BE1476"/>
    <w:rsid w:val="00BE1BEE"/>
    <w:rsid w:val="00BE3086"/>
    <w:rsid w:val="00BE32C3"/>
    <w:rsid w:val="00BE3E76"/>
    <w:rsid w:val="00BE40FE"/>
    <w:rsid w:val="00BE4367"/>
    <w:rsid w:val="00BE449F"/>
    <w:rsid w:val="00BE4580"/>
    <w:rsid w:val="00BE467D"/>
    <w:rsid w:val="00BE52C3"/>
    <w:rsid w:val="00BE5937"/>
    <w:rsid w:val="00BE5C2A"/>
    <w:rsid w:val="00BE600A"/>
    <w:rsid w:val="00BE6344"/>
    <w:rsid w:val="00BE6BE3"/>
    <w:rsid w:val="00BE6C39"/>
    <w:rsid w:val="00BE6DF1"/>
    <w:rsid w:val="00BE6E4D"/>
    <w:rsid w:val="00BE7812"/>
    <w:rsid w:val="00BE7A99"/>
    <w:rsid w:val="00BF0048"/>
    <w:rsid w:val="00BF16BD"/>
    <w:rsid w:val="00BF2C1F"/>
    <w:rsid w:val="00BF37D8"/>
    <w:rsid w:val="00BF3855"/>
    <w:rsid w:val="00BF38ED"/>
    <w:rsid w:val="00BF4167"/>
    <w:rsid w:val="00BF439A"/>
    <w:rsid w:val="00BF44C3"/>
    <w:rsid w:val="00BF47AD"/>
    <w:rsid w:val="00BF56AA"/>
    <w:rsid w:val="00BF5885"/>
    <w:rsid w:val="00BF6317"/>
    <w:rsid w:val="00BF6388"/>
    <w:rsid w:val="00BF64E1"/>
    <w:rsid w:val="00BF780E"/>
    <w:rsid w:val="00BF7D7C"/>
    <w:rsid w:val="00C00041"/>
    <w:rsid w:val="00C0068E"/>
    <w:rsid w:val="00C00C97"/>
    <w:rsid w:val="00C01365"/>
    <w:rsid w:val="00C014E4"/>
    <w:rsid w:val="00C01636"/>
    <w:rsid w:val="00C01826"/>
    <w:rsid w:val="00C01A7E"/>
    <w:rsid w:val="00C01BD1"/>
    <w:rsid w:val="00C02143"/>
    <w:rsid w:val="00C02B3B"/>
    <w:rsid w:val="00C02E8C"/>
    <w:rsid w:val="00C03B77"/>
    <w:rsid w:val="00C03F35"/>
    <w:rsid w:val="00C0406D"/>
    <w:rsid w:val="00C05169"/>
    <w:rsid w:val="00C05AD2"/>
    <w:rsid w:val="00C06333"/>
    <w:rsid w:val="00C06390"/>
    <w:rsid w:val="00C063F8"/>
    <w:rsid w:val="00C064B4"/>
    <w:rsid w:val="00C06528"/>
    <w:rsid w:val="00C06B09"/>
    <w:rsid w:val="00C07963"/>
    <w:rsid w:val="00C07E7E"/>
    <w:rsid w:val="00C103DA"/>
    <w:rsid w:val="00C1080B"/>
    <w:rsid w:val="00C114B5"/>
    <w:rsid w:val="00C11D54"/>
    <w:rsid w:val="00C122B0"/>
    <w:rsid w:val="00C123FF"/>
    <w:rsid w:val="00C12AFC"/>
    <w:rsid w:val="00C13491"/>
    <w:rsid w:val="00C1354E"/>
    <w:rsid w:val="00C13B41"/>
    <w:rsid w:val="00C13F6D"/>
    <w:rsid w:val="00C141F7"/>
    <w:rsid w:val="00C14C83"/>
    <w:rsid w:val="00C1521E"/>
    <w:rsid w:val="00C162A9"/>
    <w:rsid w:val="00C16C0D"/>
    <w:rsid w:val="00C16F5E"/>
    <w:rsid w:val="00C175F8"/>
    <w:rsid w:val="00C17630"/>
    <w:rsid w:val="00C1786D"/>
    <w:rsid w:val="00C17CC5"/>
    <w:rsid w:val="00C17EA7"/>
    <w:rsid w:val="00C20685"/>
    <w:rsid w:val="00C2111D"/>
    <w:rsid w:val="00C214CC"/>
    <w:rsid w:val="00C2155C"/>
    <w:rsid w:val="00C21599"/>
    <w:rsid w:val="00C220D5"/>
    <w:rsid w:val="00C2281E"/>
    <w:rsid w:val="00C238A9"/>
    <w:rsid w:val="00C2392E"/>
    <w:rsid w:val="00C23A7D"/>
    <w:rsid w:val="00C243F6"/>
    <w:rsid w:val="00C24696"/>
    <w:rsid w:val="00C2481A"/>
    <w:rsid w:val="00C24A52"/>
    <w:rsid w:val="00C24B91"/>
    <w:rsid w:val="00C25107"/>
    <w:rsid w:val="00C25141"/>
    <w:rsid w:val="00C2536F"/>
    <w:rsid w:val="00C25440"/>
    <w:rsid w:val="00C25A9F"/>
    <w:rsid w:val="00C26128"/>
    <w:rsid w:val="00C26399"/>
    <w:rsid w:val="00C26FDC"/>
    <w:rsid w:val="00C27045"/>
    <w:rsid w:val="00C27D13"/>
    <w:rsid w:val="00C27E2B"/>
    <w:rsid w:val="00C302DF"/>
    <w:rsid w:val="00C30BDB"/>
    <w:rsid w:val="00C31E9A"/>
    <w:rsid w:val="00C32BAB"/>
    <w:rsid w:val="00C33C01"/>
    <w:rsid w:val="00C357CF"/>
    <w:rsid w:val="00C35BED"/>
    <w:rsid w:val="00C360C6"/>
    <w:rsid w:val="00C3670D"/>
    <w:rsid w:val="00C36BA3"/>
    <w:rsid w:val="00C37273"/>
    <w:rsid w:val="00C376A7"/>
    <w:rsid w:val="00C37CD1"/>
    <w:rsid w:val="00C37F63"/>
    <w:rsid w:val="00C4072A"/>
    <w:rsid w:val="00C40BDA"/>
    <w:rsid w:val="00C415E8"/>
    <w:rsid w:val="00C41B7E"/>
    <w:rsid w:val="00C41EB7"/>
    <w:rsid w:val="00C41F98"/>
    <w:rsid w:val="00C427B8"/>
    <w:rsid w:val="00C44BC0"/>
    <w:rsid w:val="00C44DAF"/>
    <w:rsid w:val="00C44E7D"/>
    <w:rsid w:val="00C44ED7"/>
    <w:rsid w:val="00C451B2"/>
    <w:rsid w:val="00C45ADF"/>
    <w:rsid w:val="00C45B3D"/>
    <w:rsid w:val="00C46292"/>
    <w:rsid w:val="00C46825"/>
    <w:rsid w:val="00C47194"/>
    <w:rsid w:val="00C471EB"/>
    <w:rsid w:val="00C47930"/>
    <w:rsid w:val="00C47BD0"/>
    <w:rsid w:val="00C501D2"/>
    <w:rsid w:val="00C50AE3"/>
    <w:rsid w:val="00C50B8A"/>
    <w:rsid w:val="00C514E9"/>
    <w:rsid w:val="00C51525"/>
    <w:rsid w:val="00C51565"/>
    <w:rsid w:val="00C51847"/>
    <w:rsid w:val="00C5281A"/>
    <w:rsid w:val="00C5333E"/>
    <w:rsid w:val="00C53BE1"/>
    <w:rsid w:val="00C54074"/>
    <w:rsid w:val="00C54617"/>
    <w:rsid w:val="00C55195"/>
    <w:rsid w:val="00C55607"/>
    <w:rsid w:val="00C561E6"/>
    <w:rsid w:val="00C56401"/>
    <w:rsid w:val="00C5653A"/>
    <w:rsid w:val="00C56831"/>
    <w:rsid w:val="00C569BC"/>
    <w:rsid w:val="00C56BC2"/>
    <w:rsid w:val="00C574E3"/>
    <w:rsid w:val="00C57BCB"/>
    <w:rsid w:val="00C57FE6"/>
    <w:rsid w:val="00C60054"/>
    <w:rsid w:val="00C60B67"/>
    <w:rsid w:val="00C617A1"/>
    <w:rsid w:val="00C61B7B"/>
    <w:rsid w:val="00C61DD2"/>
    <w:rsid w:val="00C62068"/>
    <w:rsid w:val="00C62263"/>
    <w:rsid w:val="00C625E6"/>
    <w:rsid w:val="00C62618"/>
    <w:rsid w:val="00C62A7E"/>
    <w:rsid w:val="00C62ACD"/>
    <w:rsid w:val="00C638E8"/>
    <w:rsid w:val="00C64D8F"/>
    <w:rsid w:val="00C64F70"/>
    <w:rsid w:val="00C656F7"/>
    <w:rsid w:val="00C65D47"/>
    <w:rsid w:val="00C67D0A"/>
    <w:rsid w:val="00C67F2B"/>
    <w:rsid w:val="00C70571"/>
    <w:rsid w:val="00C70B64"/>
    <w:rsid w:val="00C715E3"/>
    <w:rsid w:val="00C71AAA"/>
    <w:rsid w:val="00C71D02"/>
    <w:rsid w:val="00C71F21"/>
    <w:rsid w:val="00C7220B"/>
    <w:rsid w:val="00C7283B"/>
    <w:rsid w:val="00C72E60"/>
    <w:rsid w:val="00C72F4C"/>
    <w:rsid w:val="00C73113"/>
    <w:rsid w:val="00C73646"/>
    <w:rsid w:val="00C73B62"/>
    <w:rsid w:val="00C753A4"/>
    <w:rsid w:val="00C7567B"/>
    <w:rsid w:val="00C75995"/>
    <w:rsid w:val="00C760DF"/>
    <w:rsid w:val="00C76AA0"/>
    <w:rsid w:val="00C76F4A"/>
    <w:rsid w:val="00C7733A"/>
    <w:rsid w:val="00C7761C"/>
    <w:rsid w:val="00C77B22"/>
    <w:rsid w:val="00C80268"/>
    <w:rsid w:val="00C8032A"/>
    <w:rsid w:val="00C803F4"/>
    <w:rsid w:val="00C831CD"/>
    <w:rsid w:val="00C83C92"/>
    <w:rsid w:val="00C84573"/>
    <w:rsid w:val="00C845F4"/>
    <w:rsid w:val="00C84607"/>
    <w:rsid w:val="00C847F3"/>
    <w:rsid w:val="00C84A6D"/>
    <w:rsid w:val="00C84C0A"/>
    <w:rsid w:val="00C84E09"/>
    <w:rsid w:val="00C84E3A"/>
    <w:rsid w:val="00C85047"/>
    <w:rsid w:val="00C85054"/>
    <w:rsid w:val="00C851A3"/>
    <w:rsid w:val="00C85606"/>
    <w:rsid w:val="00C85CBE"/>
    <w:rsid w:val="00C85E04"/>
    <w:rsid w:val="00C85ED9"/>
    <w:rsid w:val="00C865C5"/>
    <w:rsid w:val="00C86701"/>
    <w:rsid w:val="00C86A5F"/>
    <w:rsid w:val="00C86D7C"/>
    <w:rsid w:val="00C86F39"/>
    <w:rsid w:val="00C872C8"/>
    <w:rsid w:val="00C872E6"/>
    <w:rsid w:val="00C90019"/>
    <w:rsid w:val="00C90A16"/>
    <w:rsid w:val="00C91CC1"/>
    <w:rsid w:val="00C93232"/>
    <w:rsid w:val="00C93880"/>
    <w:rsid w:val="00C93A93"/>
    <w:rsid w:val="00C93CA1"/>
    <w:rsid w:val="00C93DE2"/>
    <w:rsid w:val="00C945BF"/>
    <w:rsid w:val="00C957F1"/>
    <w:rsid w:val="00C959A9"/>
    <w:rsid w:val="00C96524"/>
    <w:rsid w:val="00C967C8"/>
    <w:rsid w:val="00C9750F"/>
    <w:rsid w:val="00C9751D"/>
    <w:rsid w:val="00CA08CA"/>
    <w:rsid w:val="00CA08FE"/>
    <w:rsid w:val="00CA0A4C"/>
    <w:rsid w:val="00CA0BEB"/>
    <w:rsid w:val="00CA0DB3"/>
    <w:rsid w:val="00CA0F08"/>
    <w:rsid w:val="00CA1181"/>
    <w:rsid w:val="00CA130A"/>
    <w:rsid w:val="00CA1560"/>
    <w:rsid w:val="00CA19C1"/>
    <w:rsid w:val="00CA1C70"/>
    <w:rsid w:val="00CA3103"/>
    <w:rsid w:val="00CA31C2"/>
    <w:rsid w:val="00CA354A"/>
    <w:rsid w:val="00CA37D4"/>
    <w:rsid w:val="00CA3C78"/>
    <w:rsid w:val="00CA4644"/>
    <w:rsid w:val="00CA4FA1"/>
    <w:rsid w:val="00CA52C3"/>
    <w:rsid w:val="00CA579C"/>
    <w:rsid w:val="00CA5DD6"/>
    <w:rsid w:val="00CA622A"/>
    <w:rsid w:val="00CA675B"/>
    <w:rsid w:val="00CA7118"/>
    <w:rsid w:val="00CA7206"/>
    <w:rsid w:val="00CA7432"/>
    <w:rsid w:val="00CA7531"/>
    <w:rsid w:val="00CA7640"/>
    <w:rsid w:val="00CA7A08"/>
    <w:rsid w:val="00CB12FD"/>
    <w:rsid w:val="00CB1326"/>
    <w:rsid w:val="00CB1F9F"/>
    <w:rsid w:val="00CB2B39"/>
    <w:rsid w:val="00CB335C"/>
    <w:rsid w:val="00CB35A9"/>
    <w:rsid w:val="00CB424B"/>
    <w:rsid w:val="00CB4B43"/>
    <w:rsid w:val="00CB5D2F"/>
    <w:rsid w:val="00CB65B4"/>
    <w:rsid w:val="00CB6A13"/>
    <w:rsid w:val="00CB70D4"/>
    <w:rsid w:val="00CB7206"/>
    <w:rsid w:val="00CC0390"/>
    <w:rsid w:val="00CC065C"/>
    <w:rsid w:val="00CC07FB"/>
    <w:rsid w:val="00CC126D"/>
    <w:rsid w:val="00CC149A"/>
    <w:rsid w:val="00CC1D18"/>
    <w:rsid w:val="00CC2599"/>
    <w:rsid w:val="00CC309D"/>
    <w:rsid w:val="00CC3B37"/>
    <w:rsid w:val="00CC42A9"/>
    <w:rsid w:val="00CC441F"/>
    <w:rsid w:val="00CC4505"/>
    <w:rsid w:val="00CC5237"/>
    <w:rsid w:val="00CC52CA"/>
    <w:rsid w:val="00CC5B91"/>
    <w:rsid w:val="00CC5C67"/>
    <w:rsid w:val="00CC5D5E"/>
    <w:rsid w:val="00CC6134"/>
    <w:rsid w:val="00CC737F"/>
    <w:rsid w:val="00CC79D6"/>
    <w:rsid w:val="00CC7AE9"/>
    <w:rsid w:val="00CD01F8"/>
    <w:rsid w:val="00CD119C"/>
    <w:rsid w:val="00CD1554"/>
    <w:rsid w:val="00CD1A2B"/>
    <w:rsid w:val="00CD21AA"/>
    <w:rsid w:val="00CD2320"/>
    <w:rsid w:val="00CD23BF"/>
    <w:rsid w:val="00CD2511"/>
    <w:rsid w:val="00CD255F"/>
    <w:rsid w:val="00CD28E8"/>
    <w:rsid w:val="00CD2E15"/>
    <w:rsid w:val="00CD3A18"/>
    <w:rsid w:val="00CD54BD"/>
    <w:rsid w:val="00CD595A"/>
    <w:rsid w:val="00CD5E8D"/>
    <w:rsid w:val="00CD6280"/>
    <w:rsid w:val="00CD652B"/>
    <w:rsid w:val="00CD7289"/>
    <w:rsid w:val="00CD78F8"/>
    <w:rsid w:val="00CD7CF6"/>
    <w:rsid w:val="00CE0698"/>
    <w:rsid w:val="00CE0D72"/>
    <w:rsid w:val="00CE1249"/>
    <w:rsid w:val="00CE166A"/>
    <w:rsid w:val="00CE1811"/>
    <w:rsid w:val="00CE2868"/>
    <w:rsid w:val="00CE289E"/>
    <w:rsid w:val="00CE35C2"/>
    <w:rsid w:val="00CE3676"/>
    <w:rsid w:val="00CE3693"/>
    <w:rsid w:val="00CE4A6C"/>
    <w:rsid w:val="00CE4B2E"/>
    <w:rsid w:val="00CE4E47"/>
    <w:rsid w:val="00CE525F"/>
    <w:rsid w:val="00CE5297"/>
    <w:rsid w:val="00CE5393"/>
    <w:rsid w:val="00CE6177"/>
    <w:rsid w:val="00CE62BE"/>
    <w:rsid w:val="00CE6972"/>
    <w:rsid w:val="00CE6FAD"/>
    <w:rsid w:val="00CE7E20"/>
    <w:rsid w:val="00CF06A7"/>
    <w:rsid w:val="00CF0C65"/>
    <w:rsid w:val="00CF0CBB"/>
    <w:rsid w:val="00CF1358"/>
    <w:rsid w:val="00CF140E"/>
    <w:rsid w:val="00CF142F"/>
    <w:rsid w:val="00CF149A"/>
    <w:rsid w:val="00CF1AEB"/>
    <w:rsid w:val="00CF1BF5"/>
    <w:rsid w:val="00CF312F"/>
    <w:rsid w:val="00CF3689"/>
    <w:rsid w:val="00CF36D1"/>
    <w:rsid w:val="00CF46C2"/>
    <w:rsid w:val="00CF5A1D"/>
    <w:rsid w:val="00CF648B"/>
    <w:rsid w:val="00CF6F8B"/>
    <w:rsid w:val="00CF7362"/>
    <w:rsid w:val="00CF7391"/>
    <w:rsid w:val="00D0090D"/>
    <w:rsid w:val="00D0167B"/>
    <w:rsid w:val="00D0170B"/>
    <w:rsid w:val="00D0198E"/>
    <w:rsid w:val="00D021D7"/>
    <w:rsid w:val="00D02234"/>
    <w:rsid w:val="00D02AFA"/>
    <w:rsid w:val="00D02DDD"/>
    <w:rsid w:val="00D032C3"/>
    <w:rsid w:val="00D03311"/>
    <w:rsid w:val="00D048C5"/>
    <w:rsid w:val="00D04A50"/>
    <w:rsid w:val="00D04D89"/>
    <w:rsid w:val="00D0518B"/>
    <w:rsid w:val="00D059DB"/>
    <w:rsid w:val="00D05B3F"/>
    <w:rsid w:val="00D05C0A"/>
    <w:rsid w:val="00D0690D"/>
    <w:rsid w:val="00D06AB8"/>
    <w:rsid w:val="00D06AE9"/>
    <w:rsid w:val="00D06BC0"/>
    <w:rsid w:val="00D07399"/>
    <w:rsid w:val="00D100CF"/>
    <w:rsid w:val="00D101D8"/>
    <w:rsid w:val="00D10FFE"/>
    <w:rsid w:val="00D12453"/>
    <w:rsid w:val="00D130EE"/>
    <w:rsid w:val="00D143D7"/>
    <w:rsid w:val="00D150C9"/>
    <w:rsid w:val="00D15703"/>
    <w:rsid w:val="00D16793"/>
    <w:rsid w:val="00D16B44"/>
    <w:rsid w:val="00D16BF7"/>
    <w:rsid w:val="00D16DC0"/>
    <w:rsid w:val="00D17D83"/>
    <w:rsid w:val="00D2012F"/>
    <w:rsid w:val="00D20A6E"/>
    <w:rsid w:val="00D21280"/>
    <w:rsid w:val="00D21334"/>
    <w:rsid w:val="00D213FA"/>
    <w:rsid w:val="00D21463"/>
    <w:rsid w:val="00D214C2"/>
    <w:rsid w:val="00D237B8"/>
    <w:rsid w:val="00D23D89"/>
    <w:rsid w:val="00D24D75"/>
    <w:rsid w:val="00D24D90"/>
    <w:rsid w:val="00D264F6"/>
    <w:rsid w:val="00D27C73"/>
    <w:rsid w:val="00D306A9"/>
    <w:rsid w:val="00D30F79"/>
    <w:rsid w:val="00D31355"/>
    <w:rsid w:val="00D3196F"/>
    <w:rsid w:val="00D31F45"/>
    <w:rsid w:val="00D32B74"/>
    <w:rsid w:val="00D32E00"/>
    <w:rsid w:val="00D32E4A"/>
    <w:rsid w:val="00D333BE"/>
    <w:rsid w:val="00D33446"/>
    <w:rsid w:val="00D34535"/>
    <w:rsid w:val="00D3470C"/>
    <w:rsid w:val="00D34B48"/>
    <w:rsid w:val="00D34D66"/>
    <w:rsid w:val="00D35275"/>
    <w:rsid w:val="00D3541C"/>
    <w:rsid w:val="00D36103"/>
    <w:rsid w:val="00D361EB"/>
    <w:rsid w:val="00D3741C"/>
    <w:rsid w:val="00D37D70"/>
    <w:rsid w:val="00D37F38"/>
    <w:rsid w:val="00D400D5"/>
    <w:rsid w:val="00D40A25"/>
    <w:rsid w:val="00D415A1"/>
    <w:rsid w:val="00D41E25"/>
    <w:rsid w:val="00D42ED2"/>
    <w:rsid w:val="00D42F8B"/>
    <w:rsid w:val="00D43557"/>
    <w:rsid w:val="00D44338"/>
    <w:rsid w:val="00D446AA"/>
    <w:rsid w:val="00D44CC2"/>
    <w:rsid w:val="00D4508E"/>
    <w:rsid w:val="00D451B1"/>
    <w:rsid w:val="00D45F9C"/>
    <w:rsid w:val="00D460EC"/>
    <w:rsid w:val="00D4669A"/>
    <w:rsid w:val="00D46E03"/>
    <w:rsid w:val="00D504DF"/>
    <w:rsid w:val="00D505C9"/>
    <w:rsid w:val="00D509D9"/>
    <w:rsid w:val="00D50B0E"/>
    <w:rsid w:val="00D510C6"/>
    <w:rsid w:val="00D516C5"/>
    <w:rsid w:val="00D52407"/>
    <w:rsid w:val="00D52DAB"/>
    <w:rsid w:val="00D53000"/>
    <w:rsid w:val="00D53643"/>
    <w:rsid w:val="00D53BC1"/>
    <w:rsid w:val="00D54FA9"/>
    <w:rsid w:val="00D55E14"/>
    <w:rsid w:val="00D5680F"/>
    <w:rsid w:val="00D56A17"/>
    <w:rsid w:val="00D56D66"/>
    <w:rsid w:val="00D5750A"/>
    <w:rsid w:val="00D576D0"/>
    <w:rsid w:val="00D57969"/>
    <w:rsid w:val="00D60408"/>
    <w:rsid w:val="00D60FDA"/>
    <w:rsid w:val="00D61051"/>
    <w:rsid w:val="00D616DE"/>
    <w:rsid w:val="00D61A08"/>
    <w:rsid w:val="00D621E0"/>
    <w:rsid w:val="00D6262C"/>
    <w:rsid w:val="00D63427"/>
    <w:rsid w:val="00D63B65"/>
    <w:rsid w:val="00D63C99"/>
    <w:rsid w:val="00D63E46"/>
    <w:rsid w:val="00D64AFB"/>
    <w:rsid w:val="00D64BFC"/>
    <w:rsid w:val="00D64F53"/>
    <w:rsid w:val="00D6656F"/>
    <w:rsid w:val="00D673ED"/>
    <w:rsid w:val="00D67683"/>
    <w:rsid w:val="00D67710"/>
    <w:rsid w:val="00D67953"/>
    <w:rsid w:val="00D70BA4"/>
    <w:rsid w:val="00D70F65"/>
    <w:rsid w:val="00D7204F"/>
    <w:rsid w:val="00D7244A"/>
    <w:rsid w:val="00D7305C"/>
    <w:rsid w:val="00D73BE7"/>
    <w:rsid w:val="00D7404C"/>
    <w:rsid w:val="00D743D2"/>
    <w:rsid w:val="00D743E5"/>
    <w:rsid w:val="00D74744"/>
    <w:rsid w:val="00D7479B"/>
    <w:rsid w:val="00D7496B"/>
    <w:rsid w:val="00D75E05"/>
    <w:rsid w:val="00D75EAD"/>
    <w:rsid w:val="00D77581"/>
    <w:rsid w:val="00D777F1"/>
    <w:rsid w:val="00D80BF9"/>
    <w:rsid w:val="00D80D2E"/>
    <w:rsid w:val="00D80F1A"/>
    <w:rsid w:val="00D81E94"/>
    <w:rsid w:val="00D8208D"/>
    <w:rsid w:val="00D8291B"/>
    <w:rsid w:val="00D82C9C"/>
    <w:rsid w:val="00D82FB8"/>
    <w:rsid w:val="00D83748"/>
    <w:rsid w:val="00D83AD9"/>
    <w:rsid w:val="00D83D4B"/>
    <w:rsid w:val="00D841BD"/>
    <w:rsid w:val="00D8471D"/>
    <w:rsid w:val="00D84954"/>
    <w:rsid w:val="00D85059"/>
    <w:rsid w:val="00D858E5"/>
    <w:rsid w:val="00D85CBE"/>
    <w:rsid w:val="00D86BA2"/>
    <w:rsid w:val="00D86CDA"/>
    <w:rsid w:val="00D90020"/>
    <w:rsid w:val="00D90280"/>
    <w:rsid w:val="00D909C2"/>
    <w:rsid w:val="00D90B08"/>
    <w:rsid w:val="00D90B95"/>
    <w:rsid w:val="00D90C80"/>
    <w:rsid w:val="00D90C8A"/>
    <w:rsid w:val="00D90F38"/>
    <w:rsid w:val="00D917D9"/>
    <w:rsid w:val="00D919A3"/>
    <w:rsid w:val="00D91E58"/>
    <w:rsid w:val="00D91EB8"/>
    <w:rsid w:val="00D91F15"/>
    <w:rsid w:val="00D93716"/>
    <w:rsid w:val="00D93B5F"/>
    <w:rsid w:val="00D93EE1"/>
    <w:rsid w:val="00D9464C"/>
    <w:rsid w:val="00D94A22"/>
    <w:rsid w:val="00D94C38"/>
    <w:rsid w:val="00D95232"/>
    <w:rsid w:val="00D9538E"/>
    <w:rsid w:val="00D96A7B"/>
    <w:rsid w:val="00D96FCF"/>
    <w:rsid w:val="00D97D4A"/>
    <w:rsid w:val="00DA0467"/>
    <w:rsid w:val="00DA0754"/>
    <w:rsid w:val="00DA2C5C"/>
    <w:rsid w:val="00DA3EF2"/>
    <w:rsid w:val="00DA3F8B"/>
    <w:rsid w:val="00DA4021"/>
    <w:rsid w:val="00DA4BEC"/>
    <w:rsid w:val="00DA4E5F"/>
    <w:rsid w:val="00DA558F"/>
    <w:rsid w:val="00DA5FF0"/>
    <w:rsid w:val="00DA66F7"/>
    <w:rsid w:val="00DA6BBC"/>
    <w:rsid w:val="00DA7947"/>
    <w:rsid w:val="00DA7B8A"/>
    <w:rsid w:val="00DA7F0A"/>
    <w:rsid w:val="00DA7FCD"/>
    <w:rsid w:val="00DB0025"/>
    <w:rsid w:val="00DB10B5"/>
    <w:rsid w:val="00DB223E"/>
    <w:rsid w:val="00DB2F75"/>
    <w:rsid w:val="00DB34FF"/>
    <w:rsid w:val="00DB3594"/>
    <w:rsid w:val="00DB3FE7"/>
    <w:rsid w:val="00DB4786"/>
    <w:rsid w:val="00DB479C"/>
    <w:rsid w:val="00DB4FF7"/>
    <w:rsid w:val="00DB540C"/>
    <w:rsid w:val="00DB55DF"/>
    <w:rsid w:val="00DB57DC"/>
    <w:rsid w:val="00DB59F2"/>
    <w:rsid w:val="00DB5AEB"/>
    <w:rsid w:val="00DB5B82"/>
    <w:rsid w:val="00DB61FD"/>
    <w:rsid w:val="00DB6204"/>
    <w:rsid w:val="00DB74F6"/>
    <w:rsid w:val="00DB7774"/>
    <w:rsid w:val="00DB7829"/>
    <w:rsid w:val="00DB7DEA"/>
    <w:rsid w:val="00DC090E"/>
    <w:rsid w:val="00DC0A76"/>
    <w:rsid w:val="00DC163D"/>
    <w:rsid w:val="00DC1A23"/>
    <w:rsid w:val="00DC1E4A"/>
    <w:rsid w:val="00DC276C"/>
    <w:rsid w:val="00DC27E9"/>
    <w:rsid w:val="00DC30B2"/>
    <w:rsid w:val="00DC39BF"/>
    <w:rsid w:val="00DC3E8A"/>
    <w:rsid w:val="00DC538C"/>
    <w:rsid w:val="00DC59BE"/>
    <w:rsid w:val="00DD0472"/>
    <w:rsid w:val="00DD0934"/>
    <w:rsid w:val="00DD0EB2"/>
    <w:rsid w:val="00DD11E3"/>
    <w:rsid w:val="00DD1B88"/>
    <w:rsid w:val="00DD2093"/>
    <w:rsid w:val="00DD2896"/>
    <w:rsid w:val="00DD28FC"/>
    <w:rsid w:val="00DD2B7E"/>
    <w:rsid w:val="00DD3180"/>
    <w:rsid w:val="00DD34EF"/>
    <w:rsid w:val="00DD389F"/>
    <w:rsid w:val="00DD3971"/>
    <w:rsid w:val="00DD4290"/>
    <w:rsid w:val="00DD440D"/>
    <w:rsid w:val="00DD4831"/>
    <w:rsid w:val="00DD4D7A"/>
    <w:rsid w:val="00DD50A5"/>
    <w:rsid w:val="00DD5DD6"/>
    <w:rsid w:val="00DD63D4"/>
    <w:rsid w:val="00DD6AE9"/>
    <w:rsid w:val="00DD7054"/>
    <w:rsid w:val="00DD7BD6"/>
    <w:rsid w:val="00DE0DF4"/>
    <w:rsid w:val="00DE120A"/>
    <w:rsid w:val="00DE15A8"/>
    <w:rsid w:val="00DE1C0D"/>
    <w:rsid w:val="00DE1DFD"/>
    <w:rsid w:val="00DE1F48"/>
    <w:rsid w:val="00DE2DA6"/>
    <w:rsid w:val="00DE2E42"/>
    <w:rsid w:val="00DE37BC"/>
    <w:rsid w:val="00DE3862"/>
    <w:rsid w:val="00DE489A"/>
    <w:rsid w:val="00DE4B3A"/>
    <w:rsid w:val="00DE4D20"/>
    <w:rsid w:val="00DE5769"/>
    <w:rsid w:val="00DE595B"/>
    <w:rsid w:val="00DE5AF2"/>
    <w:rsid w:val="00DE5D8F"/>
    <w:rsid w:val="00DE6779"/>
    <w:rsid w:val="00DE6D20"/>
    <w:rsid w:val="00DE6E3E"/>
    <w:rsid w:val="00DE76AB"/>
    <w:rsid w:val="00DE7D33"/>
    <w:rsid w:val="00DE7EF6"/>
    <w:rsid w:val="00DF0052"/>
    <w:rsid w:val="00DF0072"/>
    <w:rsid w:val="00DF00DD"/>
    <w:rsid w:val="00DF074A"/>
    <w:rsid w:val="00DF105B"/>
    <w:rsid w:val="00DF1288"/>
    <w:rsid w:val="00DF1A9E"/>
    <w:rsid w:val="00DF1AD4"/>
    <w:rsid w:val="00DF258B"/>
    <w:rsid w:val="00DF2D79"/>
    <w:rsid w:val="00DF31C6"/>
    <w:rsid w:val="00DF3752"/>
    <w:rsid w:val="00DF37FB"/>
    <w:rsid w:val="00DF3CCA"/>
    <w:rsid w:val="00DF4322"/>
    <w:rsid w:val="00DF4714"/>
    <w:rsid w:val="00DF473D"/>
    <w:rsid w:val="00DF499F"/>
    <w:rsid w:val="00DF4AD0"/>
    <w:rsid w:val="00DF4F34"/>
    <w:rsid w:val="00DF510D"/>
    <w:rsid w:val="00DF51BD"/>
    <w:rsid w:val="00DF54B2"/>
    <w:rsid w:val="00DF5684"/>
    <w:rsid w:val="00DF5AEB"/>
    <w:rsid w:val="00DF648E"/>
    <w:rsid w:val="00DF6997"/>
    <w:rsid w:val="00DF7CF8"/>
    <w:rsid w:val="00E002BD"/>
    <w:rsid w:val="00E00CF2"/>
    <w:rsid w:val="00E00FF1"/>
    <w:rsid w:val="00E010A7"/>
    <w:rsid w:val="00E0114C"/>
    <w:rsid w:val="00E01517"/>
    <w:rsid w:val="00E01EB6"/>
    <w:rsid w:val="00E02065"/>
    <w:rsid w:val="00E020FC"/>
    <w:rsid w:val="00E024D0"/>
    <w:rsid w:val="00E025B9"/>
    <w:rsid w:val="00E02604"/>
    <w:rsid w:val="00E03144"/>
    <w:rsid w:val="00E048F5"/>
    <w:rsid w:val="00E04A47"/>
    <w:rsid w:val="00E05438"/>
    <w:rsid w:val="00E0591A"/>
    <w:rsid w:val="00E066BC"/>
    <w:rsid w:val="00E06B03"/>
    <w:rsid w:val="00E074BF"/>
    <w:rsid w:val="00E075EB"/>
    <w:rsid w:val="00E07BE0"/>
    <w:rsid w:val="00E100EB"/>
    <w:rsid w:val="00E10B31"/>
    <w:rsid w:val="00E11487"/>
    <w:rsid w:val="00E12345"/>
    <w:rsid w:val="00E123FA"/>
    <w:rsid w:val="00E1276D"/>
    <w:rsid w:val="00E12CFA"/>
    <w:rsid w:val="00E13054"/>
    <w:rsid w:val="00E1342C"/>
    <w:rsid w:val="00E134FE"/>
    <w:rsid w:val="00E13961"/>
    <w:rsid w:val="00E13AA0"/>
    <w:rsid w:val="00E1438F"/>
    <w:rsid w:val="00E14DA0"/>
    <w:rsid w:val="00E15A51"/>
    <w:rsid w:val="00E1603D"/>
    <w:rsid w:val="00E16145"/>
    <w:rsid w:val="00E1622B"/>
    <w:rsid w:val="00E16AC4"/>
    <w:rsid w:val="00E17ADA"/>
    <w:rsid w:val="00E17C9C"/>
    <w:rsid w:val="00E204CA"/>
    <w:rsid w:val="00E20FD8"/>
    <w:rsid w:val="00E21168"/>
    <w:rsid w:val="00E2144D"/>
    <w:rsid w:val="00E2160B"/>
    <w:rsid w:val="00E2185E"/>
    <w:rsid w:val="00E21E6A"/>
    <w:rsid w:val="00E2208E"/>
    <w:rsid w:val="00E223A4"/>
    <w:rsid w:val="00E22A92"/>
    <w:rsid w:val="00E22AA1"/>
    <w:rsid w:val="00E231CE"/>
    <w:rsid w:val="00E23335"/>
    <w:rsid w:val="00E234E8"/>
    <w:rsid w:val="00E23542"/>
    <w:rsid w:val="00E23D92"/>
    <w:rsid w:val="00E23F5D"/>
    <w:rsid w:val="00E2417B"/>
    <w:rsid w:val="00E241CA"/>
    <w:rsid w:val="00E24C26"/>
    <w:rsid w:val="00E2573B"/>
    <w:rsid w:val="00E25940"/>
    <w:rsid w:val="00E265A7"/>
    <w:rsid w:val="00E26E04"/>
    <w:rsid w:val="00E2795D"/>
    <w:rsid w:val="00E27CB0"/>
    <w:rsid w:val="00E27D9F"/>
    <w:rsid w:val="00E27F60"/>
    <w:rsid w:val="00E30452"/>
    <w:rsid w:val="00E313F8"/>
    <w:rsid w:val="00E318CF"/>
    <w:rsid w:val="00E32245"/>
    <w:rsid w:val="00E32CE5"/>
    <w:rsid w:val="00E34D9D"/>
    <w:rsid w:val="00E34F8D"/>
    <w:rsid w:val="00E34FFF"/>
    <w:rsid w:val="00E35694"/>
    <w:rsid w:val="00E35B62"/>
    <w:rsid w:val="00E35F42"/>
    <w:rsid w:val="00E36DCD"/>
    <w:rsid w:val="00E37048"/>
    <w:rsid w:val="00E37F66"/>
    <w:rsid w:val="00E4038F"/>
    <w:rsid w:val="00E403A0"/>
    <w:rsid w:val="00E40607"/>
    <w:rsid w:val="00E4061D"/>
    <w:rsid w:val="00E41722"/>
    <w:rsid w:val="00E41BC5"/>
    <w:rsid w:val="00E4232E"/>
    <w:rsid w:val="00E43BDC"/>
    <w:rsid w:val="00E440F2"/>
    <w:rsid w:val="00E44168"/>
    <w:rsid w:val="00E44E90"/>
    <w:rsid w:val="00E451E8"/>
    <w:rsid w:val="00E45586"/>
    <w:rsid w:val="00E45CF4"/>
    <w:rsid w:val="00E46CB4"/>
    <w:rsid w:val="00E47CD7"/>
    <w:rsid w:val="00E50530"/>
    <w:rsid w:val="00E5156E"/>
    <w:rsid w:val="00E51896"/>
    <w:rsid w:val="00E51A40"/>
    <w:rsid w:val="00E5200E"/>
    <w:rsid w:val="00E5372B"/>
    <w:rsid w:val="00E53749"/>
    <w:rsid w:val="00E547CA"/>
    <w:rsid w:val="00E54C59"/>
    <w:rsid w:val="00E57189"/>
    <w:rsid w:val="00E5737C"/>
    <w:rsid w:val="00E601EB"/>
    <w:rsid w:val="00E606BD"/>
    <w:rsid w:val="00E60CB3"/>
    <w:rsid w:val="00E614E3"/>
    <w:rsid w:val="00E615A2"/>
    <w:rsid w:val="00E62370"/>
    <w:rsid w:val="00E629AA"/>
    <w:rsid w:val="00E62C65"/>
    <w:rsid w:val="00E62C87"/>
    <w:rsid w:val="00E631DE"/>
    <w:rsid w:val="00E63244"/>
    <w:rsid w:val="00E63630"/>
    <w:rsid w:val="00E63EE9"/>
    <w:rsid w:val="00E64052"/>
    <w:rsid w:val="00E64BB6"/>
    <w:rsid w:val="00E65AF5"/>
    <w:rsid w:val="00E66280"/>
    <w:rsid w:val="00E668EF"/>
    <w:rsid w:val="00E66EAC"/>
    <w:rsid w:val="00E67699"/>
    <w:rsid w:val="00E70BF1"/>
    <w:rsid w:val="00E70CD7"/>
    <w:rsid w:val="00E713C3"/>
    <w:rsid w:val="00E718B5"/>
    <w:rsid w:val="00E71E34"/>
    <w:rsid w:val="00E71F82"/>
    <w:rsid w:val="00E72645"/>
    <w:rsid w:val="00E72848"/>
    <w:rsid w:val="00E728BA"/>
    <w:rsid w:val="00E73317"/>
    <w:rsid w:val="00E7381E"/>
    <w:rsid w:val="00E73D20"/>
    <w:rsid w:val="00E73D3A"/>
    <w:rsid w:val="00E7400B"/>
    <w:rsid w:val="00E74211"/>
    <w:rsid w:val="00E74E88"/>
    <w:rsid w:val="00E758BA"/>
    <w:rsid w:val="00E76251"/>
    <w:rsid w:val="00E76B25"/>
    <w:rsid w:val="00E76B6B"/>
    <w:rsid w:val="00E76DF0"/>
    <w:rsid w:val="00E76E2C"/>
    <w:rsid w:val="00E77182"/>
    <w:rsid w:val="00E801F0"/>
    <w:rsid w:val="00E80717"/>
    <w:rsid w:val="00E80E7F"/>
    <w:rsid w:val="00E8135F"/>
    <w:rsid w:val="00E81765"/>
    <w:rsid w:val="00E831EE"/>
    <w:rsid w:val="00E83418"/>
    <w:rsid w:val="00E83875"/>
    <w:rsid w:val="00E83B6B"/>
    <w:rsid w:val="00E849BE"/>
    <w:rsid w:val="00E84F0B"/>
    <w:rsid w:val="00E84F99"/>
    <w:rsid w:val="00E85026"/>
    <w:rsid w:val="00E851DD"/>
    <w:rsid w:val="00E8589C"/>
    <w:rsid w:val="00E860D5"/>
    <w:rsid w:val="00E862AB"/>
    <w:rsid w:val="00E87735"/>
    <w:rsid w:val="00E90FD2"/>
    <w:rsid w:val="00E91221"/>
    <w:rsid w:val="00E9199A"/>
    <w:rsid w:val="00E91AC6"/>
    <w:rsid w:val="00E91F52"/>
    <w:rsid w:val="00E927ED"/>
    <w:rsid w:val="00E928FD"/>
    <w:rsid w:val="00E932B5"/>
    <w:rsid w:val="00E9387D"/>
    <w:rsid w:val="00E93A6A"/>
    <w:rsid w:val="00E93B72"/>
    <w:rsid w:val="00E93BB1"/>
    <w:rsid w:val="00E95B0C"/>
    <w:rsid w:val="00E95DF7"/>
    <w:rsid w:val="00E9601C"/>
    <w:rsid w:val="00E9605F"/>
    <w:rsid w:val="00E961DC"/>
    <w:rsid w:val="00E962E2"/>
    <w:rsid w:val="00E96903"/>
    <w:rsid w:val="00E969B4"/>
    <w:rsid w:val="00E978F8"/>
    <w:rsid w:val="00EA0591"/>
    <w:rsid w:val="00EA1A75"/>
    <w:rsid w:val="00EA1CE5"/>
    <w:rsid w:val="00EA2751"/>
    <w:rsid w:val="00EA3328"/>
    <w:rsid w:val="00EA33E3"/>
    <w:rsid w:val="00EA34D3"/>
    <w:rsid w:val="00EA35E6"/>
    <w:rsid w:val="00EA3A34"/>
    <w:rsid w:val="00EA3C46"/>
    <w:rsid w:val="00EA4767"/>
    <w:rsid w:val="00EA4C50"/>
    <w:rsid w:val="00EA4D54"/>
    <w:rsid w:val="00EA5101"/>
    <w:rsid w:val="00EA5638"/>
    <w:rsid w:val="00EA58EA"/>
    <w:rsid w:val="00EA5DEA"/>
    <w:rsid w:val="00EA6EAF"/>
    <w:rsid w:val="00EA7728"/>
    <w:rsid w:val="00EA79BC"/>
    <w:rsid w:val="00EB0487"/>
    <w:rsid w:val="00EB13F7"/>
    <w:rsid w:val="00EB1710"/>
    <w:rsid w:val="00EB2176"/>
    <w:rsid w:val="00EB218B"/>
    <w:rsid w:val="00EB26AD"/>
    <w:rsid w:val="00EB29AA"/>
    <w:rsid w:val="00EB2A21"/>
    <w:rsid w:val="00EB2A74"/>
    <w:rsid w:val="00EB3042"/>
    <w:rsid w:val="00EB3597"/>
    <w:rsid w:val="00EB3FA6"/>
    <w:rsid w:val="00EB4927"/>
    <w:rsid w:val="00EB5372"/>
    <w:rsid w:val="00EB59CB"/>
    <w:rsid w:val="00EB59DE"/>
    <w:rsid w:val="00EB5C5C"/>
    <w:rsid w:val="00EB7A62"/>
    <w:rsid w:val="00EC05A0"/>
    <w:rsid w:val="00EC060F"/>
    <w:rsid w:val="00EC0714"/>
    <w:rsid w:val="00EC09D9"/>
    <w:rsid w:val="00EC0C48"/>
    <w:rsid w:val="00EC119E"/>
    <w:rsid w:val="00EC1C15"/>
    <w:rsid w:val="00EC3155"/>
    <w:rsid w:val="00EC37C3"/>
    <w:rsid w:val="00EC3912"/>
    <w:rsid w:val="00EC406D"/>
    <w:rsid w:val="00EC4519"/>
    <w:rsid w:val="00EC538F"/>
    <w:rsid w:val="00EC53DB"/>
    <w:rsid w:val="00EC60A8"/>
    <w:rsid w:val="00EC62BD"/>
    <w:rsid w:val="00EC63AE"/>
    <w:rsid w:val="00EC69B7"/>
    <w:rsid w:val="00EC7104"/>
    <w:rsid w:val="00EC751E"/>
    <w:rsid w:val="00EC7A2C"/>
    <w:rsid w:val="00EC7DB3"/>
    <w:rsid w:val="00ED05B5"/>
    <w:rsid w:val="00ED170D"/>
    <w:rsid w:val="00ED2089"/>
    <w:rsid w:val="00ED2925"/>
    <w:rsid w:val="00ED31AD"/>
    <w:rsid w:val="00ED35F3"/>
    <w:rsid w:val="00ED5084"/>
    <w:rsid w:val="00ED5341"/>
    <w:rsid w:val="00ED535D"/>
    <w:rsid w:val="00ED5BA6"/>
    <w:rsid w:val="00ED6489"/>
    <w:rsid w:val="00ED680F"/>
    <w:rsid w:val="00ED734E"/>
    <w:rsid w:val="00ED791B"/>
    <w:rsid w:val="00EE00FF"/>
    <w:rsid w:val="00EE024C"/>
    <w:rsid w:val="00EE127D"/>
    <w:rsid w:val="00EE1CB7"/>
    <w:rsid w:val="00EE1DA6"/>
    <w:rsid w:val="00EE1DAB"/>
    <w:rsid w:val="00EE1EC9"/>
    <w:rsid w:val="00EE213A"/>
    <w:rsid w:val="00EE25D2"/>
    <w:rsid w:val="00EE2A55"/>
    <w:rsid w:val="00EE2E05"/>
    <w:rsid w:val="00EE3497"/>
    <w:rsid w:val="00EE3AE1"/>
    <w:rsid w:val="00EE3FB2"/>
    <w:rsid w:val="00EE40A8"/>
    <w:rsid w:val="00EE479B"/>
    <w:rsid w:val="00EE4845"/>
    <w:rsid w:val="00EE6341"/>
    <w:rsid w:val="00EE680D"/>
    <w:rsid w:val="00EE6A77"/>
    <w:rsid w:val="00EE6F5C"/>
    <w:rsid w:val="00EE7841"/>
    <w:rsid w:val="00EE7C15"/>
    <w:rsid w:val="00EF02BF"/>
    <w:rsid w:val="00EF102B"/>
    <w:rsid w:val="00EF1260"/>
    <w:rsid w:val="00EF14C1"/>
    <w:rsid w:val="00EF1D2C"/>
    <w:rsid w:val="00EF1F7B"/>
    <w:rsid w:val="00EF35FB"/>
    <w:rsid w:val="00EF3982"/>
    <w:rsid w:val="00EF3A7D"/>
    <w:rsid w:val="00EF3AC8"/>
    <w:rsid w:val="00EF3B4B"/>
    <w:rsid w:val="00EF3B6E"/>
    <w:rsid w:val="00EF53D3"/>
    <w:rsid w:val="00EF5BBD"/>
    <w:rsid w:val="00EF5F56"/>
    <w:rsid w:val="00EF71C3"/>
    <w:rsid w:val="00EF71EA"/>
    <w:rsid w:val="00EF77F0"/>
    <w:rsid w:val="00F00139"/>
    <w:rsid w:val="00F00755"/>
    <w:rsid w:val="00F0078E"/>
    <w:rsid w:val="00F009E7"/>
    <w:rsid w:val="00F01608"/>
    <w:rsid w:val="00F0180E"/>
    <w:rsid w:val="00F01835"/>
    <w:rsid w:val="00F01965"/>
    <w:rsid w:val="00F02013"/>
    <w:rsid w:val="00F02648"/>
    <w:rsid w:val="00F0286A"/>
    <w:rsid w:val="00F02BAF"/>
    <w:rsid w:val="00F030AC"/>
    <w:rsid w:val="00F03993"/>
    <w:rsid w:val="00F03AF9"/>
    <w:rsid w:val="00F03C17"/>
    <w:rsid w:val="00F0450D"/>
    <w:rsid w:val="00F04835"/>
    <w:rsid w:val="00F04AA5"/>
    <w:rsid w:val="00F04B43"/>
    <w:rsid w:val="00F0508C"/>
    <w:rsid w:val="00F054F2"/>
    <w:rsid w:val="00F05566"/>
    <w:rsid w:val="00F06090"/>
    <w:rsid w:val="00F06574"/>
    <w:rsid w:val="00F06645"/>
    <w:rsid w:val="00F06F1D"/>
    <w:rsid w:val="00F071B4"/>
    <w:rsid w:val="00F07C2A"/>
    <w:rsid w:val="00F07E99"/>
    <w:rsid w:val="00F07FE1"/>
    <w:rsid w:val="00F10426"/>
    <w:rsid w:val="00F10D7D"/>
    <w:rsid w:val="00F11107"/>
    <w:rsid w:val="00F124D2"/>
    <w:rsid w:val="00F12E13"/>
    <w:rsid w:val="00F13005"/>
    <w:rsid w:val="00F1335D"/>
    <w:rsid w:val="00F135EB"/>
    <w:rsid w:val="00F1381A"/>
    <w:rsid w:val="00F14370"/>
    <w:rsid w:val="00F1486B"/>
    <w:rsid w:val="00F14B4F"/>
    <w:rsid w:val="00F14E90"/>
    <w:rsid w:val="00F14FB0"/>
    <w:rsid w:val="00F1501B"/>
    <w:rsid w:val="00F150DE"/>
    <w:rsid w:val="00F15800"/>
    <w:rsid w:val="00F1647E"/>
    <w:rsid w:val="00F165FD"/>
    <w:rsid w:val="00F16A39"/>
    <w:rsid w:val="00F17399"/>
    <w:rsid w:val="00F17BC1"/>
    <w:rsid w:val="00F21789"/>
    <w:rsid w:val="00F21932"/>
    <w:rsid w:val="00F21AC8"/>
    <w:rsid w:val="00F22014"/>
    <w:rsid w:val="00F22EE3"/>
    <w:rsid w:val="00F23272"/>
    <w:rsid w:val="00F2362A"/>
    <w:rsid w:val="00F23DAE"/>
    <w:rsid w:val="00F2443E"/>
    <w:rsid w:val="00F24560"/>
    <w:rsid w:val="00F24737"/>
    <w:rsid w:val="00F24F5E"/>
    <w:rsid w:val="00F2588D"/>
    <w:rsid w:val="00F25FE2"/>
    <w:rsid w:val="00F26468"/>
    <w:rsid w:val="00F26890"/>
    <w:rsid w:val="00F27157"/>
    <w:rsid w:val="00F273DA"/>
    <w:rsid w:val="00F27432"/>
    <w:rsid w:val="00F27D36"/>
    <w:rsid w:val="00F303EF"/>
    <w:rsid w:val="00F30CE5"/>
    <w:rsid w:val="00F311EF"/>
    <w:rsid w:val="00F31720"/>
    <w:rsid w:val="00F3197F"/>
    <w:rsid w:val="00F31E42"/>
    <w:rsid w:val="00F32B05"/>
    <w:rsid w:val="00F3408B"/>
    <w:rsid w:val="00F34B60"/>
    <w:rsid w:val="00F34E99"/>
    <w:rsid w:val="00F3731B"/>
    <w:rsid w:val="00F37785"/>
    <w:rsid w:val="00F377A9"/>
    <w:rsid w:val="00F379F2"/>
    <w:rsid w:val="00F37A98"/>
    <w:rsid w:val="00F40241"/>
    <w:rsid w:val="00F40418"/>
    <w:rsid w:val="00F404D9"/>
    <w:rsid w:val="00F406ED"/>
    <w:rsid w:val="00F407B9"/>
    <w:rsid w:val="00F412B1"/>
    <w:rsid w:val="00F41BA3"/>
    <w:rsid w:val="00F41D14"/>
    <w:rsid w:val="00F41F70"/>
    <w:rsid w:val="00F42369"/>
    <w:rsid w:val="00F42431"/>
    <w:rsid w:val="00F42771"/>
    <w:rsid w:val="00F42772"/>
    <w:rsid w:val="00F42B05"/>
    <w:rsid w:val="00F43B32"/>
    <w:rsid w:val="00F43D7D"/>
    <w:rsid w:val="00F44024"/>
    <w:rsid w:val="00F4410F"/>
    <w:rsid w:val="00F455E4"/>
    <w:rsid w:val="00F45830"/>
    <w:rsid w:val="00F45D86"/>
    <w:rsid w:val="00F465CE"/>
    <w:rsid w:val="00F46B0A"/>
    <w:rsid w:val="00F46FEC"/>
    <w:rsid w:val="00F470F4"/>
    <w:rsid w:val="00F4745A"/>
    <w:rsid w:val="00F4774B"/>
    <w:rsid w:val="00F47C01"/>
    <w:rsid w:val="00F50E32"/>
    <w:rsid w:val="00F51233"/>
    <w:rsid w:val="00F516BA"/>
    <w:rsid w:val="00F52040"/>
    <w:rsid w:val="00F526C3"/>
    <w:rsid w:val="00F5281A"/>
    <w:rsid w:val="00F52967"/>
    <w:rsid w:val="00F52A98"/>
    <w:rsid w:val="00F5367C"/>
    <w:rsid w:val="00F53CD6"/>
    <w:rsid w:val="00F53DE2"/>
    <w:rsid w:val="00F54123"/>
    <w:rsid w:val="00F54655"/>
    <w:rsid w:val="00F5495F"/>
    <w:rsid w:val="00F557DA"/>
    <w:rsid w:val="00F55A56"/>
    <w:rsid w:val="00F55E3D"/>
    <w:rsid w:val="00F5638E"/>
    <w:rsid w:val="00F56BAD"/>
    <w:rsid w:val="00F56C33"/>
    <w:rsid w:val="00F56DC1"/>
    <w:rsid w:val="00F570C1"/>
    <w:rsid w:val="00F573F8"/>
    <w:rsid w:val="00F5786F"/>
    <w:rsid w:val="00F5795A"/>
    <w:rsid w:val="00F600D8"/>
    <w:rsid w:val="00F602FC"/>
    <w:rsid w:val="00F60B69"/>
    <w:rsid w:val="00F60CDE"/>
    <w:rsid w:val="00F61170"/>
    <w:rsid w:val="00F6131A"/>
    <w:rsid w:val="00F61555"/>
    <w:rsid w:val="00F619D7"/>
    <w:rsid w:val="00F61D41"/>
    <w:rsid w:val="00F61F72"/>
    <w:rsid w:val="00F6217B"/>
    <w:rsid w:val="00F62319"/>
    <w:rsid w:val="00F62834"/>
    <w:rsid w:val="00F62938"/>
    <w:rsid w:val="00F62C5A"/>
    <w:rsid w:val="00F62D66"/>
    <w:rsid w:val="00F62FFC"/>
    <w:rsid w:val="00F63069"/>
    <w:rsid w:val="00F63332"/>
    <w:rsid w:val="00F63A1D"/>
    <w:rsid w:val="00F63A4A"/>
    <w:rsid w:val="00F63FDC"/>
    <w:rsid w:val="00F642A9"/>
    <w:rsid w:val="00F642B0"/>
    <w:rsid w:val="00F649BA"/>
    <w:rsid w:val="00F6500A"/>
    <w:rsid w:val="00F650B7"/>
    <w:rsid w:val="00F658A9"/>
    <w:rsid w:val="00F65B4B"/>
    <w:rsid w:val="00F66736"/>
    <w:rsid w:val="00F66E25"/>
    <w:rsid w:val="00F67925"/>
    <w:rsid w:val="00F67B3A"/>
    <w:rsid w:val="00F67BB0"/>
    <w:rsid w:val="00F67D6E"/>
    <w:rsid w:val="00F71187"/>
    <w:rsid w:val="00F71284"/>
    <w:rsid w:val="00F7167A"/>
    <w:rsid w:val="00F716C4"/>
    <w:rsid w:val="00F71A95"/>
    <w:rsid w:val="00F71E9D"/>
    <w:rsid w:val="00F72307"/>
    <w:rsid w:val="00F726FC"/>
    <w:rsid w:val="00F72C75"/>
    <w:rsid w:val="00F72E10"/>
    <w:rsid w:val="00F74079"/>
    <w:rsid w:val="00F74DA4"/>
    <w:rsid w:val="00F7553E"/>
    <w:rsid w:val="00F75CA9"/>
    <w:rsid w:val="00F76816"/>
    <w:rsid w:val="00F76835"/>
    <w:rsid w:val="00F775CF"/>
    <w:rsid w:val="00F80114"/>
    <w:rsid w:val="00F81788"/>
    <w:rsid w:val="00F81C01"/>
    <w:rsid w:val="00F82089"/>
    <w:rsid w:val="00F82412"/>
    <w:rsid w:val="00F82D9F"/>
    <w:rsid w:val="00F84430"/>
    <w:rsid w:val="00F84773"/>
    <w:rsid w:val="00F85C8E"/>
    <w:rsid w:val="00F8721D"/>
    <w:rsid w:val="00F87579"/>
    <w:rsid w:val="00F87785"/>
    <w:rsid w:val="00F87B5D"/>
    <w:rsid w:val="00F87E6B"/>
    <w:rsid w:val="00F90463"/>
    <w:rsid w:val="00F90598"/>
    <w:rsid w:val="00F908F3"/>
    <w:rsid w:val="00F90E37"/>
    <w:rsid w:val="00F90FC1"/>
    <w:rsid w:val="00F920D6"/>
    <w:rsid w:val="00F9214D"/>
    <w:rsid w:val="00F92659"/>
    <w:rsid w:val="00F926F2"/>
    <w:rsid w:val="00F92722"/>
    <w:rsid w:val="00F9306E"/>
    <w:rsid w:val="00F938B9"/>
    <w:rsid w:val="00F94B51"/>
    <w:rsid w:val="00F95989"/>
    <w:rsid w:val="00F96D79"/>
    <w:rsid w:val="00F975C1"/>
    <w:rsid w:val="00F97712"/>
    <w:rsid w:val="00F97DE5"/>
    <w:rsid w:val="00FA0415"/>
    <w:rsid w:val="00FA08AB"/>
    <w:rsid w:val="00FA10D9"/>
    <w:rsid w:val="00FA112B"/>
    <w:rsid w:val="00FA1B8D"/>
    <w:rsid w:val="00FA2B07"/>
    <w:rsid w:val="00FA3955"/>
    <w:rsid w:val="00FA4588"/>
    <w:rsid w:val="00FA46EF"/>
    <w:rsid w:val="00FA4C6F"/>
    <w:rsid w:val="00FA51B6"/>
    <w:rsid w:val="00FA5F9F"/>
    <w:rsid w:val="00FA6021"/>
    <w:rsid w:val="00FA61C6"/>
    <w:rsid w:val="00FA6270"/>
    <w:rsid w:val="00FA650C"/>
    <w:rsid w:val="00FA6BB6"/>
    <w:rsid w:val="00FA6D15"/>
    <w:rsid w:val="00FA78A1"/>
    <w:rsid w:val="00FA7F96"/>
    <w:rsid w:val="00FB00B9"/>
    <w:rsid w:val="00FB00DD"/>
    <w:rsid w:val="00FB02A9"/>
    <w:rsid w:val="00FB02CA"/>
    <w:rsid w:val="00FB08C9"/>
    <w:rsid w:val="00FB0B7F"/>
    <w:rsid w:val="00FB28CE"/>
    <w:rsid w:val="00FB336B"/>
    <w:rsid w:val="00FB3B8C"/>
    <w:rsid w:val="00FB3F1B"/>
    <w:rsid w:val="00FB43C6"/>
    <w:rsid w:val="00FB4B50"/>
    <w:rsid w:val="00FB5553"/>
    <w:rsid w:val="00FB5D15"/>
    <w:rsid w:val="00FB6CB3"/>
    <w:rsid w:val="00FB6D29"/>
    <w:rsid w:val="00FC0608"/>
    <w:rsid w:val="00FC0A84"/>
    <w:rsid w:val="00FC0DD7"/>
    <w:rsid w:val="00FC171E"/>
    <w:rsid w:val="00FC1BA8"/>
    <w:rsid w:val="00FC2505"/>
    <w:rsid w:val="00FC256D"/>
    <w:rsid w:val="00FC2895"/>
    <w:rsid w:val="00FC2C8F"/>
    <w:rsid w:val="00FC3DFF"/>
    <w:rsid w:val="00FC3FD0"/>
    <w:rsid w:val="00FC538B"/>
    <w:rsid w:val="00FC68D7"/>
    <w:rsid w:val="00FC6B16"/>
    <w:rsid w:val="00FC6E7F"/>
    <w:rsid w:val="00FC745B"/>
    <w:rsid w:val="00FC753D"/>
    <w:rsid w:val="00FC776F"/>
    <w:rsid w:val="00FD0EDF"/>
    <w:rsid w:val="00FD1B46"/>
    <w:rsid w:val="00FD1FF8"/>
    <w:rsid w:val="00FD276F"/>
    <w:rsid w:val="00FD2D92"/>
    <w:rsid w:val="00FD2EC3"/>
    <w:rsid w:val="00FD2F5E"/>
    <w:rsid w:val="00FD30FC"/>
    <w:rsid w:val="00FD31C6"/>
    <w:rsid w:val="00FD3247"/>
    <w:rsid w:val="00FD4904"/>
    <w:rsid w:val="00FD5A51"/>
    <w:rsid w:val="00FD5A92"/>
    <w:rsid w:val="00FE03E9"/>
    <w:rsid w:val="00FE08B0"/>
    <w:rsid w:val="00FE0A27"/>
    <w:rsid w:val="00FE127A"/>
    <w:rsid w:val="00FE19BF"/>
    <w:rsid w:val="00FE1CF0"/>
    <w:rsid w:val="00FE25FA"/>
    <w:rsid w:val="00FE33DC"/>
    <w:rsid w:val="00FE4987"/>
    <w:rsid w:val="00FE4B86"/>
    <w:rsid w:val="00FE53DF"/>
    <w:rsid w:val="00FE5B22"/>
    <w:rsid w:val="00FE5C6E"/>
    <w:rsid w:val="00FE7269"/>
    <w:rsid w:val="00FE7367"/>
    <w:rsid w:val="00FE7593"/>
    <w:rsid w:val="00FF00FF"/>
    <w:rsid w:val="00FF025E"/>
    <w:rsid w:val="00FF0509"/>
    <w:rsid w:val="00FF0A60"/>
    <w:rsid w:val="00FF0CCA"/>
    <w:rsid w:val="00FF0DBF"/>
    <w:rsid w:val="00FF19D5"/>
    <w:rsid w:val="00FF1FF8"/>
    <w:rsid w:val="00FF2746"/>
    <w:rsid w:val="00FF327B"/>
    <w:rsid w:val="00FF373B"/>
    <w:rsid w:val="00FF3DBD"/>
    <w:rsid w:val="00FF3EEA"/>
    <w:rsid w:val="00FF5407"/>
    <w:rsid w:val="00FF5F35"/>
    <w:rsid w:val="00FF6227"/>
    <w:rsid w:val="00FF72E6"/>
    <w:rsid w:val="00FF7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3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313F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rsid w:val="00E313F8"/>
    <w:rPr>
      <w:rFonts w:ascii="Calibri" w:eastAsia="Times New Roman" w:hAnsi="Calibri" w:cs="Times New Roman"/>
    </w:rPr>
  </w:style>
  <w:style w:type="table" w:customStyle="1" w:styleId="1">
    <w:name w:val="Сетка таблицы1"/>
    <w:basedOn w:val="a1"/>
    <w:next w:val="a5"/>
    <w:uiPriority w:val="59"/>
    <w:rsid w:val="00E31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E31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B3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3E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1311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Эмилия Демченко</dc:creator>
  <cp:lastModifiedBy>Admin</cp:lastModifiedBy>
  <cp:revision>2</cp:revision>
  <cp:lastPrinted>2016-02-18T12:23:00Z</cp:lastPrinted>
  <dcterms:created xsi:type="dcterms:W3CDTF">2020-07-13T08:53:00Z</dcterms:created>
  <dcterms:modified xsi:type="dcterms:W3CDTF">2020-07-13T08:53:00Z</dcterms:modified>
</cp:coreProperties>
</file>